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5"/>
        <w:gridCol w:w="3265"/>
      </w:tblGrid>
      <w:tr w:rsidR="00FC40C6" w14:paraId="33E34CA5" w14:textId="77777777" w:rsidTr="00CF682B">
        <w:tc>
          <w:tcPr>
            <w:tcW w:w="4650" w:type="dxa"/>
            <w:gridSpan w:val="2"/>
          </w:tcPr>
          <w:p w14:paraId="29797752" w14:textId="05C4C47C" w:rsidR="00FC40C6" w:rsidRPr="00F83DE5" w:rsidRDefault="00FC40C6" w:rsidP="00FC40C6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F83DE5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FC40C6" w14:paraId="6EB3AC14" w14:textId="77777777" w:rsidTr="00F83DE5">
        <w:tc>
          <w:tcPr>
            <w:tcW w:w="925" w:type="dxa"/>
          </w:tcPr>
          <w:p w14:paraId="32003733" w14:textId="6D3F038B" w:rsidR="00FC40C6" w:rsidRPr="00F83DE5" w:rsidRDefault="00FC40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Earth</w:t>
            </w:r>
          </w:p>
        </w:tc>
        <w:tc>
          <w:tcPr>
            <w:tcW w:w="3725" w:type="dxa"/>
          </w:tcPr>
          <w:p w14:paraId="4D527086" w14:textId="50E71D5A" w:rsidR="00FC40C6" w:rsidRPr="00F83DE5" w:rsidRDefault="00ED65B2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>The planet we live on. It is the third planet from the Sun.</w:t>
            </w:r>
          </w:p>
        </w:tc>
      </w:tr>
      <w:tr w:rsidR="00FC40C6" w14:paraId="0C1DD0D9" w14:textId="77777777" w:rsidTr="00F83DE5">
        <w:trPr>
          <w:trHeight w:val="576"/>
        </w:trPr>
        <w:tc>
          <w:tcPr>
            <w:tcW w:w="925" w:type="dxa"/>
          </w:tcPr>
          <w:p w14:paraId="7DDD6E94" w14:textId="3ED1F65F" w:rsidR="00FC40C6" w:rsidRPr="00F83DE5" w:rsidRDefault="00FC40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Sun</w:t>
            </w:r>
          </w:p>
        </w:tc>
        <w:tc>
          <w:tcPr>
            <w:tcW w:w="3725" w:type="dxa"/>
          </w:tcPr>
          <w:p w14:paraId="32E81296" w14:textId="48692A69" w:rsidR="00FC40C6" w:rsidRPr="00F83DE5" w:rsidRDefault="00FC40C6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 xml:space="preserve">The </w:t>
            </w:r>
            <w:r w:rsidR="00ED65B2" w:rsidRPr="00F83DE5">
              <w:rPr>
                <w:rFonts w:ascii="Century Gothic" w:hAnsi="Century Gothic"/>
                <w:sz w:val="18"/>
                <w:szCs w:val="18"/>
              </w:rPr>
              <w:t>S</w:t>
            </w:r>
            <w:r w:rsidRPr="00F83DE5">
              <w:rPr>
                <w:rFonts w:ascii="Century Gothic" w:hAnsi="Century Gothic"/>
                <w:sz w:val="18"/>
                <w:szCs w:val="18"/>
              </w:rPr>
              <w:t>un is the star at the centre of our solar system.</w:t>
            </w:r>
            <w:r w:rsidR="00F20146" w:rsidRPr="00F83DE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</w:tr>
      <w:tr w:rsidR="00FC40C6" w14:paraId="52DB96D6" w14:textId="77777777" w:rsidTr="00F83DE5">
        <w:tc>
          <w:tcPr>
            <w:tcW w:w="925" w:type="dxa"/>
          </w:tcPr>
          <w:p w14:paraId="6EE1CBD4" w14:textId="3D613895" w:rsidR="00FC40C6" w:rsidRPr="00F83DE5" w:rsidRDefault="00FC40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Moon</w:t>
            </w:r>
          </w:p>
        </w:tc>
        <w:tc>
          <w:tcPr>
            <w:tcW w:w="3725" w:type="dxa"/>
          </w:tcPr>
          <w:p w14:paraId="67556A4A" w14:textId="6B7001EB" w:rsidR="00FC40C6" w:rsidRPr="00F83DE5" w:rsidRDefault="00643359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 xml:space="preserve">The moon is </w:t>
            </w:r>
            <w:r w:rsidR="00722DC3" w:rsidRPr="00F83DE5">
              <w:rPr>
                <w:rFonts w:ascii="Century Gothic" w:hAnsi="Century Gothic"/>
                <w:sz w:val="18"/>
                <w:szCs w:val="18"/>
              </w:rPr>
              <w:t xml:space="preserve">the only natural </w:t>
            </w:r>
            <w:r w:rsidRPr="00F83DE5">
              <w:rPr>
                <w:rFonts w:ascii="Century Gothic" w:hAnsi="Century Gothic"/>
                <w:sz w:val="18"/>
                <w:szCs w:val="18"/>
              </w:rPr>
              <w:t>satellite of the Earth.</w:t>
            </w:r>
          </w:p>
        </w:tc>
      </w:tr>
      <w:tr w:rsidR="00FC40C6" w14:paraId="564102F2" w14:textId="77777777" w:rsidTr="00F83DE5">
        <w:tc>
          <w:tcPr>
            <w:tcW w:w="925" w:type="dxa"/>
          </w:tcPr>
          <w:p w14:paraId="4D36768B" w14:textId="4153C8C5" w:rsidR="00FC40C6" w:rsidRPr="00F83DE5" w:rsidRDefault="00F2014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p</w:t>
            </w:r>
            <w:r w:rsidR="00FC40C6"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lanets</w:t>
            </w:r>
          </w:p>
        </w:tc>
        <w:tc>
          <w:tcPr>
            <w:tcW w:w="3725" w:type="dxa"/>
          </w:tcPr>
          <w:p w14:paraId="3D6E946E" w14:textId="37292170" w:rsidR="00FC40C6" w:rsidRPr="00F83DE5" w:rsidRDefault="00FC40C6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>Large round objects, made of rock or gas, that move around the sun.</w:t>
            </w:r>
          </w:p>
        </w:tc>
      </w:tr>
      <w:tr w:rsidR="00FC40C6" w14:paraId="0B33980D" w14:textId="77777777" w:rsidTr="00F83DE5">
        <w:tc>
          <w:tcPr>
            <w:tcW w:w="925" w:type="dxa"/>
          </w:tcPr>
          <w:p w14:paraId="2F5B4298" w14:textId="2235E501" w:rsidR="00FC40C6" w:rsidRPr="00F83DE5" w:rsidRDefault="00F2014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s</w:t>
            </w:r>
            <w:r w:rsidR="00FC40C6"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olar system</w:t>
            </w:r>
          </w:p>
        </w:tc>
        <w:tc>
          <w:tcPr>
            <w:tcW w:w="3725" w:type="dxa"/>
          </w:tcPr>
          <w:p w14:paraId="5B168D32" w14:textId="0815C4E1" w:rsidR="00FC40C6" w:rsidRPr="00F83DE5" w:rsidRDefault="00FC40C6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>The sun and all the planets that orbit around it.</w:t>
            </w:r>
          </w:p>
        </w:tc>
      </w:tr>
      <w:tr w:rsidR="00FC40C6" w14:paraId="1D504BAF" w14:textId="77777777" w:rsidTr="00F83DE5">
        <w:tc>
          <w:tcPr>
            <w:tcW w:w="925" w:type="dxa"/>
          </w:tcPr>
          <w:p w14:paraId="555CD8E1" w14:textId="5D2135B8" w:rsidR="00FC40C6" w:rsidRPr="00F83DE5" w:rsidRDefault="00F2014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s</w:t>
            </w:r>
            <w:r w:rsidR="00FC40C6"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tar</w:t>
            </w:r>
          </w:p>
        </w:tc>
        <w:tc>
          <w:tcPr>
            <w:tcW w:w="3725" w:type="dxa"/>
          </w:tcPr>
          <w:p w14:paraId="65F90561" w14:textId="76AC9DED" w:rsidR="00FC40C6" w:rsidRPr="00F83DE5" w:rsidRDefault="00FC40C6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>A huge ball of glowing gas in space.</w:t>
            </w:r>
          </w:p>
        </w:tc>
      </w:tr>
      <w:tr w:rsidR="00FC40C6" w14:paraId="64E8D86B" w14:textId="77777777" w:rsidTr="00F83DE5">
        <w:tc>
          <w:tcPr>
            <w:tcW w:w="925" w:type="dxa"/>
          </w:tcPr>
          <w:p w14:paraId="128353FC" w14:textId="27905E8F" w:rsidR="00FC40C6" w:rsidRPr="00F83DE5" w:rsidRDefault="00F2014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r</w:t>
            </w:r>
            <w:r w:rsidR="00FC40C6"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otate</w:t>
            </w:r>
          </w:p>
        </w:tc>
        <w:tc>
          <w:tcPr>
            <w:tcW w:w="3725" w:type="dxa"/>
          </w:tcPr>
          <w:p w14:paraId="5339A12B" w14:textId="51FFD6C5" w:rsidR="00FC40C6" w:rsidRPr="00F83DE5" w:rsidRDefault="00ED65B2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 xml:space="preserve">When an object rotates it turns </w:t>
            </w:r>
            <w:r w:rsidR="00722DC3" w:rsidRPr="00F83DE5">
              <w:rPr>
                <w:rFonts w:ascii="Century Gothic" w:hAnsi="Century Gothic"/>
                <w:sz w:val="18"/>
                <w:szCs w:val="18"/>
              </w:rPr>
              <w:t xml:space="preserve">(spins) </w:t>
            </w:r>
            <w:r w:rsidRPr="00F83DE5">
              <w:rPr>
                <w:rFonts w:ascii="Century Gothic" w:hAnsi="Century Gothic"/>
                <w:sz w:val="18"/>
                <w:szCs w:val="18"/>
              </w:rPr>
              <w:t>on its axis.</w:t>
            </w:r>
          </w:p>
        </w:tc>
      </w:tr>
      <w:tr w:rsidR="00FC40C6" w14:paraId="2F5DDD52" w14:textId="77777777" w:rsidTr="00F83DE5">
        <w:tc>
          <w:tcPr>
            <w:tcW w:w="925" w:type="dxa"/>
          </w:tcPr>
          <w:p w14:paraId="2B161118" w14:textId="47C6D5C9" w:rsidR="00FC40C6" w:rsidRPr="00F83DE5" w:rsidRDefault="00FC40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DE5">
              <w:rPr>
                <w:rFonts w:ascii="Century Gothic" w:hAnsi="Century Gothic"/>
                <w:b/>
                <w:bCs/>
                <w:sz w:val="20"/>
                <w:szCs w:val="20"/>
              </w:rPr>
              <w:t>orbit</w:t>
            </w:r>
          </w:p>
        </w:tc>
        <w:tc>
          <w:tcPr>
            <w:tcW w:w="3725" w:type="dxa"/>
          </w:tcPr>
          <w:p w14:paraId="089AA2A2" w14:textId="19378691" w:rsidR="00FC40C6" w:rsidRPr="00F83DE5" w:rsidRDefault="00FC40C6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 xml:space="preserve">The curved path that an object follows going around a </w:t>
            </w:r>
            <w:r w:rsidR="00643359" w:rsidRPr="00F83DE5">
              <w:rPr>
                <w:rFonts w:ascii="Century Gothic" w:hAnsi="Century Gothic"/>
                <w:sz w:val="18"/>
                <w:szCs w:val="18"/>
              </w:rPr>
              <w:t xml:space="preserve">star or a </w:t>
            </w:r>
            <w:r w:rsidRPr="00F83DE5">
              <w:rPr>
                <w:rFonts w:ascii="Century Gothic" w:hAnsi="Century Gothic"/>
                <w:sz w:val="18"/>
                <w:szCs w:val="18"/>
              </w:rPr>
              <w:t>planet</w:t>
            </w:r>
            <w:r w:rsidR="00643359" w:rsidRPr="00F83DE5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F83DE5" w14:paraId="15ED9FC8" w14:textId="77777777" w:rsidTr="00F83DE5">
        <w:tc>
          <w:tcPr>
            <w:tcW w:w="925" w:type="dxa"/>
          </w:tcPr>
          <w:p w14:paraId="50AD6BB4" w14:textId="463459F5" w:rsidR="00F83DE5" w:rsidRPr="00F83DE5" w:rsidRDefault="00F83DE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axis</w:t>
            </w:r>
          </w:p>
        </w:tc>
        <w:tc>
          <w:tcPr>
            <w:tcW w:w="3725" w:type="dxa"/>
          </w:tcPr>
          <w:p w14:paraId="2809AAE3" w14:textId="616BDF53" w:rsidR="00F83DE5" w:rsidRPr="00F83DE5" w:rsidRDefault="00F83DE5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>A real or imaginary line through the centre of an object.</w:t>
            </w:r>
          </w:p>
        </w:tc>
      </w:tr>
      <w:tr w:rsidR="00F83DE5" w14:paraId="744AD0DE" w14:textId="77777777" w:rsidTr="00F83DE5">
        <w:tc>
          <w:tcPr>
            <w:tcW w:w="925" w:type="dxa"/>
          </w:tcPr>
          <w:p w14:paraId="1A421BB5" w14:textId="02634C65" w:rsidR="00F83DE5" w:rsidRPr="00F83DE5" w:rsidRDefault="00F83DE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galaxy</w:t>
            </w:r>
          </w:p>
        </w:tc>
        <w:tc>
          <w:tcPr>
            <w:tcW w:w="3725" w:type="dxa"/>
          </w:tcPr>
          <w:p w14:paraId="752DACCB" w14:textId="7AF2372D" w:rsidR="00F83DE5" w:rsidRPr="00F83DE5" w:rsidRDefault="00F83DE5">
            <w:pPr>
              <w:rPr>
                <w:rFonts w:ascii="Century Gothic" w:hAnsi="Century Gothic"/>
                <w:sz w:val="18"/>
                <w:szCs w:val="18"/>
              </w:rPr>
            </w:pPr>
            <w:r w:rsidRPr="00F83DE5">
              <w:rPr>
                <w:rFonts w:ascii="Century Gothic" w:hAnsi="Century Gothic"/>
                <w:sz w:val="18"/>
                <w:szCs w:val="18"/>
              </w:rPr>
              <w:t>A collection of billions of stars and other matter held together by gravity</w:t>
            </w:r>
          </w:p>
        </w:tc>
      </w:tr>
      <w:tr w:rsidR="00706030" w14:paraId="08D319F0" w14:textId="77777777" w:rsidTr="00F83DE5">
        <w:tc>
          <w:tcPr>
            <w:tcW w:w="925" w:type="dxa"/>
          </w:tcPr>
          <w:p w14:paraId="35990C34" w14:textId="36B9A79A" w:rsidR="00706030" w:rsidRDefault="0070603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atmosphere</w:t>
            </w:r>
          </w:p>
        </w:tc>
        <w:tc>
          <w:tcPr>
            <w:tcW w:w="3725" w:type="dxa"/>
          </w:tcPr>
          <w:p w14:paraId="42233D5E" w14:textId="77777777" w:rsidR="00706030" w:rsidRPr="00706030" w:rsidRDefault="00706030" w:rsidP="00706030">
            <w:pPr>
              <w:rPr>
                <w:rFonts w:ascii="Century Gothic" w:hAnsi="Century Gothic"/>
                <w:sz w:val="18"/>
                <w:szCs w:val="18"/>
              </w:rPr>
            </w:pPr>
            <w:r w:rsidRPr="00706030">
              <w:rPr>
                <w:rFonts w:ascii="Century Gothic" w:hAnsi="Century Gothic"/>
                <w:sz w:val="18"/>
                <w:szCs w:val="18"/>
              </w:rPr>
              <w:t>The atmosphere is the layer of gases that surrounds the Earth and protects it, helping us breathe and keeping the planet warm.</w:t>
            </w:r>
          </w:p>
          <w:p w14:paraId="4B75FF61" w14:textId="77777777" w:rsidR="00706030" w:rsidRPr="00F83DE5" w:rsidRDefault="0070603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B280746" w14:textId="3ADC7B2D" w:rsidR="00F83DE5" w:rsidRDefault="00F83DE5" w:rsidP="000D34E9">
      <w:pPr>
        <w:jc w:val="center"/>
        <w:rPr>
          <w:b/>
          <w:bCs/>
        </w:rPr>
      </w:pPr>
      <w:r w:rsidRPr="000D34E9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EF621E4" wp14:editId="26D5D4C4">
            <wp:simplePos x="0" y="0"/>
            <wp:positionH relativeFrom="column">
              <wp:posOffset>447040</wp:posOffset>
            </wp:positionH>
            <wp:positionV relativeFrom="paragraph">
              <wp:posOffset>144145</wp:posOffset>
            </wp:positionV>
            <wp:extent cx="1990090" cy="1492250"/>
            <wp:effectExtent l="0" t="0" r="0" b="0"/>
            <wp:wrapTight wrapText="bothSides">
              <wp:wrapPolygon edited="0">
                <wp:start x="0" y="0"/>
                <wp:lineTo x="0" y="21232"/>
                <wp:lineTo x="21297" y="21232"/>
                <wp:lineTo x="2129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7A15B6" w14:textId="4EEED133" w:rsidR="00F83DE5" w:rsidRDefault="00F83DE5" w:rsidP="00F83DE5">
      <w:pPr>
        <w:rPr>
          <w:b/>
          <w:bCs/>
        </w:rPr>
      </w:pPr>
    </w:p>
    <w:p w14:paraId="5B9FD064" w14:textId="77777777" w:rsidR="00F83DE5" w:rsidRDefault="00F83DE5" w:rsidP="00F83DE5">
      <w:pPr>
        <w:rPr>
          <w:b/>
          <w:bCs/>
        </w:rPr>
      </w:pPr>
    </w:p>
    <w:p w14:paraId="1D0A6E1D" w14:textId="77777777" w:rsidR="00F83DE5" w:rsidRDefault="00F83DE5" w:rsidP="00F83DE5">
      <w:pPr>
        <w:rPr>
          <w:b/>
          <w:bCs/>
        </w:rPr>
      </w:pPr>
    </w:p>
    <w:p w14:paraId="342F0396" w14:textId="77777777" w:rsidR="00F83DE5" w:rsidRDefault="00F83DE5" w:rsidP="00F83DE5">
      <w:pPr>
        <w:rPr>
          <w:b/>
          <w:bCs/>
        </w:rPr>
      </w:pPr>
    </w:p>
    <w:p w14:paraId="0AA95C0D" w14:textId="5D2AB3BB" w:rsidR="00F83DE5" w:rsidRDefault="00F83DE5" w:rsidP="00F83DE5">
      <w:pPr>
        <w:rPr>
          <w:b/>
          <w:bCs/>
        </w:rPr>
      </w:pPr>
    </w:p>
    <w:p w14:paraId="31574623" w14:textId="653DDA92" w:rsidR="00A83001" w:rsidRPr="008E4A34" w:rsidRDefault="000D34E9" w:rsidP="00F83DE5">
      <w:pPr>
        <w:rPr>
          <w:b/>
          <w:bCs/>
        </w:rPr>
      </w:pPr>
      <w:r w:rsidRPr="008E4A34">
        <w:rPr>
          <w:b/>
          <w:bCs/>
        </w:rPr>
        <w:t xml:space="preserve">The </w:t>
      </w:r>
      <w:r w:rsidR="00F20146" w:rsidRPr="008E4A34">
        <w:rPr>
          <w:b/>
          <w:bCs/>
        </w:rPr>
        <w:t>S</w:t>
      </w:r>
      <w:r w:rsidRPr="008E4A34">
        <w:rPr>
          <w:b/>
          <w:bCs/>
        </w:rPr>
        <w:t>un is a star at the centre of our solar system.</w:t>
      </w:r>
    </w:p>
    <w:p w14:paraId="58D2276A" w14:textId="194717D2" w:rsidR="000D34E9" w:rsidRPr="00F83DE5" w:rsidRDefault="000D34E9" w:rsidP="000D34E9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F83DE5">
        <w:rPr>
          <w:rFonts w:ascii="Century Gothic" w:hAnsi="Century Gothic"/>
          <w:sz w:val="20"/>
          <w:szCs w:val="20"/>
        </w:rPr>
        <w:t>There are 8 planets</w:t>
      </w:r>
      <w:r w:rsidR="003052A7" w:rsidRPr="00F83DE5">
        <w:rPr>
          <w:rFonts w:ascii="Century Gothic" w:hAnsi="Century Gothic"/>
          <w:sz w:val="20"/>
          <w:szCs w:val="20"/>
        </w:rPr>
        <w:t xml:space="preserve"> in our solar system</w:t>
      </w:r>
      <w:r w:rsidRPr="00F83DE5">
        <w:rPr>
          <w:rFonts w:ascii="Century Gothic" w:hAnsi="Century Gothic"/>
          <w:b/>
          <w:bCs/>
          <w:sz w:val="20"/>
          <w:szCs w:val="20"/>
        </w:rPr>
        <w:t>: Mercury, Venus, Earth, Mars, Jupiter, Saturn, Uranus and Neptune.</w:t>
      </w:r>
    </w:p>
    <w:p w14:paraId="64DD46A5" w14:textId="56696B0B" w:rsidR="000D34E9" w:rsidRDefault="000D34E9" w:rsidP="000D34E9">
      <w:pPr>
        <w:jc w:val="center"/>
        <w:rPr>
          <w:rFonts w:ascii="Century Gothic" w:hAnsi="Century Gothic"/>
          <w:sz w:val="20"/>
          <w:szCs w:val="20"/>
        </w:rPr>
      </w:pPr>
      <w:r w:rsidRPr="00F83DE5">
        <w:rPr>
          <w:rFonts w:ascii="Century Gothic" w:hAnsi="Century Gothic"/>
          <w:sz w:val="20"/>
          <w:szCs w:val="20"/>
        </w:rPr>
        <w:t xml:space="preserve">These all </w:t>
      </w:r>
      <w:r w:rsidRPr="00F83DE5">
        <w:rPr>
          <w:rFonts w:ascii="Century Gothic" w:hAnsi="Century Gothic"/>
          <w:b/>
          <w:bCs/>
          <w:sz w:val="20"/>
          <w:szCs w:val="20"/>
        </w:rPr>
        <w:t>orbit</w:t>
      </w:r>
      <w:r w:rsidRPr="00F83DE5">
        <w:rPr>
          <w:rFonts w:ascii="Century Gothic" w:hAnsi="Century Gothic"/>
          <w:sz w:val="20"/>
          <w:szCs w:val="20"/>
        </w:rPr>
        <w:t xml:space="preserve"> (travel) around the sun.</w:t>
      </w:r>
    </w:p>
    <w:tbl>
      <w:tblPr>
        <w:tblStyle w:val="TableGrid"/>
        <w:tblpPr w:leftFromText="180" w:rightFromText="180" w:vertAnchor="text" w:horzAnchor="margin" w:tblpXSpec="center" w:tblpY="282"/>
        <w:tblW w:w="0" w:type="auto"/>
        <w:tblLook w:val="04A0" w:firstRow="1" w:lastRow="0" w:firstColumn="1" w:lastColumn="0" w:noHBand="0" w:noVBand="1"/>
      </w:tblPr>
      <w:tblGrid>
        <w:gridCol w:w="1555"/>
        <w:gridCol w:w="3095"/>
      </w:tblGrid>
      <w:tr w:rsidR="00706030" w14:paraId="3B2D6A3A" w14:textId="77777777" w:rsidTr="00706030">
        <w:tc>
          <w:tcPr>
            <w:tcW w:w="4650" w:type="dxa"/>
            <w:gridSpan w:val="2"/>
          </w:tcPr>
          <w:p w14:paraId="2D734BBD" w14:textId="77777777" w:rsidR="00706030" w:rsidRPr="001722A3" w:rsidRDefault="00706030" w:rsidP="0070603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722A3">
              <w:rPr>
                <w:rFonts w:ascii="Century Gothic" w:hAnsi="Century Gothic"/>
                <w:b/>
                <w:bCs/>
                <w:sz w:val="24"/>
                <w:szCs w:val="24"/>
              </w:rPr>
              <w:t>Significant scientist</w:t>
            </w:r>
          </w:p>
        </w:tc>
      </w:tr>
      <w:tr w:rsidR="00706030" w14:paraId="43900918" w14:textId="77777777" w:rsidTr="00706030">
        <w:tc>
          <w:tcPr>
            <w:tcW w:w="1555" w:type="dxa"/>
          </w:tcPr>
          <w:p w14:paraId="5851015F" w14:textId="77777777" w:rsidR="00706030" w:rsidRPr="001722A3" w:rsidRDefault="00706030" w:rsidP="007060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722A3">
              <w:rPr>
                <w:rFonts w:ascii="Century Gothic" w:hAnsi="Century Gothic"/>
                <w:b/>
                <w:bCs/>
              </w:rPr>
              <w:t>Nicolaus Copernicus</w:t>
            </w:r>
          </w:p>
          <w:p w14:paraId="36AE6C3C" w14:textId="77777777" w:rsidR="00706030" w:rsidRPr="001722A3" w:rsidRDefault="00706030" w:rsidP="00706030">
            <w:pPr>
              <w:jc w:val="center"/>
              <w:rPr>
                <w:rFonts w:ascii="Century Gothic" w:hAnsi="Century Gothic"/>
                <w:i/>
                <w:iCs/>
              </w:rPr>
            </w:pPr>
            <w:r w:rsidRPr="001722A3">
              <w:rPr>
                <w:rFonts w:ascii="Century Gothic" w:hAnsi="Century Gothic"/>
                <w:i/>
                <w:iCs/>
              </w:rPr>
              <w:t>(1473-1543)</w:t>
            </w:r>
          </w:p>
          <w:p w14:paraId="5C7B01A7" w14:textId="77777777" w:rsidR="00706030" w:rsidRPr="001722A3" w:rsidRDefault="00706030" w:rsidP="0070603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722A3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07B9C533" wp14:editId="7CCEE315">
                  <wp:extent cx="578791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698" cy="733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</w:tcPr>
          <w:p w14:paraId="75FB44EC" w14:textId="77777777" w:rsidR="00706030" w:rsidRPr="001722A3" w:rsidRDefault="00706030" w:rsidP="00706030">
            <w:pPr>
              <w:rPr>
                <w:rFonts w:ascii="Century Gothic" w:hAnsi="Century Gothic"/>
              </w:rPr>
            </w:pPr>
            <w:r w:rsidRPr="001722A3">
              <w:rPr>
                <w:rFonts w:ascii="Century Gothic" w:hAnsi="Century Gothic"/>
              </w:rPr>
              <w:t xml:space="preserve">Nicolaus was a Polish astronomer and mathematician who formulated the </w:t>
            </w:r>
            <w:r w:rsidRPr="00706030">
              <w:rPr>
                <w:rFonts w:ascii="Century Gothic" w:hAnsi="Century Gothic"/>
                <w:b/>
                <w:bCs/>
              </w:rPr>
              <w:t>heliocentric</w:t>
            </w:r>
            <w:r w:rsidRPr="001722A3">
              <w:rPr>
                <w:rFonts w:ascii="Century Gothic" w:hAnsi="Century Gothic"/>
              </w:rPr>
              <w:t xml:space="preserve"> model of the solar system that placed the Sun rather than the Earth at the centre of the universe.</w:t>
            </w:r>
          </w:p>
        </w:tc>
      </w:tr>
    </w:tbl>
    <w:p w14:paraId="09010503" w14:textId="77777777" w:rsidR="001722A3" w:rsidRDefault="001722A3" w:rsidP="000D34E9">
      <w:pPr>
        <w:jc w:val="center"/>
        <w:rPr>
          <w:rFonts w:ascii="Century Gothic" w:hAnsi="Century Gothic"/>
          <w:sz w:val="20"/>
          <w:szCs w:val="20"/>
        </w:rPr>
      </w:pPr>
    </w:p>
    <w:p w14:paraId="302A39E5" w14:textId="77777777" w:rsidR="001722A3" w:rsidRDefault="001722A3" w:rsidP="000D34E9">
      <w:pPr>
        <w:jc w:val="center"/>
        <w:rPr>
          <w:rFonts w:ascii="Century Gothic" w:hAnsi="Century Gothic"/>
          <w:sz w:val="20"/>
          <w:szCs w:val="20"/>
        </w:rPr>
      </w:pPr>
    </w:p>
    <w:p w14:paraId="1E3CD64E" w14:textId="63533137" w:rsidR="00F83DE5" w:rsidRPr="00F83DE5" w:rsidRDefault="00706030" w:rsidP="000D34E9">
      <w:pPr>
        <w:jc w:val="center"/>
        <w:rPr>
          <w:rFonts w:ascii="Century Gothic" w:hAnsi="Century Gothic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5969A7" wp14:editId="0993E6B2">
                <wp:simplePos x="0" y="0"/>
                <wp:positionH relativeFrom="column">
                  <wp:align>left</wp:align>
                </wp:positionH>
                <wp:positionV relativeFrom="paragraph">
                  <wp:posOffset>15875</wp:posOffset>
                </wp:positionV>
                <wp:extent cx="3105150" cy="603250"/>
                <wp:effectExtent l="0" t="0" r="1905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603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406DE4" w14:textId="0C9F8366" w:rsidR="00637147" w:rsidRPr="00F83DE5" w:rsidRDefault="00637147" w:rsidP="0063714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83DE5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The Sun, Earth and Moon are approximately spherical bodies.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5969A7" id="Rectangle 10" o:spid="_x0000_s1026" style="position:absolute;left:0;text-align:left;margin-left:0;margin-top:1.25pt;width:244.5pt;height:47.5pt;z-index:251663360;visibility:visible;mso-wrap-style:square;mso-wrap-distance-left:9pt;mso-wrap-distance-top:0;mso-wrap-distance-right:9pt;mso-wrap-distance-bottom:0;mso-position-horizontal:left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rkQYQIAAB4FAAAOAAAAZHJzL2Uyb0RvYy54bWysVMFu2zAMvQ/YPwi6r7bTptuCOkXQosOA&#10;og3WDj0rslQbkEWNUmJnXz9KdpyiLXYYloNCieQj9fyoi8u+NWyn0DdgS16c5JwpK6Fq7HPJfz7e&#10;fPrCmQ/CVsKAVSXfK88vlx8/XHRuoWZQg6kUMgKxftG5ktchuEWWeVmrVvgTcMqSUwO2ItAWn7MK&#10;RUforclmeX6edYCVQ5DKezq9Hpx8mfC1VjLca+1VYKbk1FtIK6Z1E9dseSEWzyhc3cixDfEPXbSi&#10;sVR0groWQbAtNm+g2kYieNDhREKbgdaNVOkOdJsif3Wbh1o4le5C5Hg30eT/H6y82z24NRINnfML&#10;T2a8Ra+xjf/UH+sTWfuJLNUHJunwtMjnxZw4leQ7z09nZBNMdsx26MM3BS2LRsmRPkbiSOxufRhC&#10;DyGUd6yfrLA3KrZg7A+lWVNRxVnKTtJQVwbZTtBHFVIqG4rBVYtKDcfznH5jP1NG6i4BRmTdGDNh&#10;jwBRdm+xh17H+JiqkrKm5PxvjQ3JU0aqDDZMyW1jAd8DMHSrsfIQfyBpoCayFPpNTyHR3EC1XyND&#10;GCTunbxpiPZb4cNaIGmavhTNabinRRvoSg6jxVkN+Pu98xhPUiMvZx3NSMn9r61AxZn5bkmEX4uz&#10;szhUaXM2/zyjDb70bF567La9AvpiBb0ITiYzxgdzMDVC+0TjvIpVySWspNollwEPm6swzC49CFKt&#10;VimMBsmJcGsfnIzgkeAoq8f+SaAbtRdItXdwmCexeCXBITZmWlhtA+gm6fPI60g9DWHS0PhgxCl/&#10;uU9Rx2dt+QcAAP//AwBQSwMEFAAGAAgAAAAhABz8eiDZAAAABQEAAA8AAABkcnMvZG93bnJldi54&#10;bWxMj8FOwzAQRO9I/IO1SNyo04rSNsSpUCUuSBxa+IBtssSh9jqKnSb5e5YTHEczmnlT7Cfv1JX6&#10;2AY2sFxkoIirULfcGPj8eH3YgooJuUYXmAzMFGFf3t4UmNdh5CNdT6lRUsIxRwM2pS7XOlaWPMZF&#10;6IjF+wq9xySyb3Td4yjl3ulVlj1pjy3LgsWODpaqy2nwMoJ0nJeb8XB5t9NbS27+pmE25v5uenkG&#10;lWhKf2H4xRd0KIXpHAauo3IG5EgysFqDEvNxuxN9NrDbrEGXhf5PX/4AAAD//wMAUEsBAi0AFAAG&#10;AAgAAAAhALaDOJL+AAAA4QEAABMAAAAAAAAAAAAAAAAAAAAAAFtDb250ZW50X1R5cGVzXS54bWxQ&#10;SwECLQAUAAYACAAAACEAOP0h/9YAAACUAQAACwAAAAAAAAAAAAAAAAAvAQAAX3JlbHMvLnJlbHNQ&#10;SwECLQAUAAYACAAAACEA27q5EGECAAAeBQAADgAAAAAAAAAAAAAAAAAuAgAAZHJzL2Uyb0RvYy54&#10;bWxQSwECLQAUAAYACAAAACEAHPx6INkAAAAFAQAADwAAAAAAAAAAAAAAAAC7BAAAZHJzL2Rvd25y&#10;ZXYueG1sUEsFBgAAAAAEAAQA8wAAAMEFAAAAAA==&#10;" fillcolor="#4472c4 [3204]" strokecolor="#1f3763 [1604]" strokeweight="1pt">
                <v:textbox>
                  <w:txbxContent>
                    <w:p w14:paraId="0C406DE4" w14:textId="0C9F8366" w:rsidR="00637147" w:rsidRPr="00F83DE5" w:rsidRDefault="00637147" w:rsidP="0063714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F83DE5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The Sun, Earth and Moon are approximately spherical bodies.</w:t>
                      </w:r>
                    </w:p>
                  </w:txbxContent>
                </v:textbox>
              </v:rect>
            </w:pict>
          </mc:Fallback>
        </mc:AlternateContent>
      </w:r>
    </w:p>
    <w:p w14:paraId="1147E8E6" w14:textId="0E645A82" w:rsidR="00F83DE5" w:rsidRDefault="00F83DE5" w:rsidP="00A83001">
      <w:pPr>
        <w:jc w:val="center"/>
        <w:rPr>
          <w:b/>
          <w:bCs/>
          <w:sz w:val="8"/>
          <w:szCs w:val="8"/>
        </w:rPr>
      </w:pPr>
    </w:p>
    <w:p w14:paraId="4D8BD13E" w14:textId="38139BF7" w:rsidR="00A83001" w:rsidRDefault="00A83001" w:rsidP="00A83001">
      <w:pPr>
        <w:jc w:val="center"/>
        <w:rPr>
          <w:b/>
          <w:bCs/>
          <w:sz w:val="8"/>
          <w:szCs w:val="8"/>
        </w:rPr>
      </w:pPr>
    </w:p>
    <w:p w14:paraId="005843D5" w14:textId="074F0BCE" w:rsidR="003052A7" w:rsidRDefault="003052A7" w:rsidP="00A83001">
      <w:pPr>
        <w:jc w:val="center"/>
        <w:rPr>
          <w:b/>
          <w:bCs/>
          <w:sz w:val="8"/>
          <w:szCs w:val="8"/>
        </w:rPr>
      </w:pPr>
    </w:p>
    <w:p w14:paraId="292230EA" w14:textId="4B7B9557" w:rsidR="000D34E9" w:rsidRPr="00706030" w:rsidRDefault="000D34E9" w:rsidP="00706030">
      <w:pPr>
        <w:rPr>
          <w:rFonts w:ascii="Century Gothic" w:hAnsi="Century Gothic"/>
          <w:b/>
          <w:bCs/>
        </w:rPr>
      </w:pPr>
      <w:r w:rsidRPr="00706030">
        <w:rPr>
          <w:rFonts w:ascii="Century Gothic" w:hAnsi="Century Gothic"/>
          <w:b/>
          <w:bCs/>
        </w:rPr>
        <w:t>The moon orbits the Earth</w:t>
      </w:r>
    </w:p>
    <w:p w14:paraId="26112D73" w14:textId="1228EACF" w:rsidR="00637147" w:rsidRPr="00706030" w:rsidRDefault="00637147" w:rsidP="00706030">
      <w:pPr>
        <w:rPr>
          <w:rFonts w:ascii="Century Gothic" w:hAnsi="Century Gothic"/>
          <w:b/>
          <w:bCs/>
        </w:rPr>
      </w:pPr>
      <w:r w:rsidRPr="00706030">
        <w:rPr>
          <w:rFonts w:ascii="Century Gothic" w:hAnsi="Century Gothic"/>
          <w:sz w:val="20"/>
          <w:szCs w:val="20"/>
        </w:rPr>
        <w:t>It takes about 28 days to complete its orbit.</w:t>
      </w:r>
    </w:p>
    <w:p w14:paraId="0C1EC65A" w14:textId="58842C26" w:rsidR="000D34E9" w:rsidRDefault="00F83DE5" w:rsidP="000D34E9">
      <w:pPr>
        <w:rPr>
          <w:b/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4A3283" wp14:editId="5B8B6651">
                <wp:simplePos x="0" y="0"/>
                <wp:positionH relativeFrom="column">
                  <wp:posOffset>1877694</wp:posOffset>
                </wp:positionH>
                <wp:positionV relativeFrom="paragraph">
                  <wp:posOffset>1121410</wp:posOffset>
                </wp:positionV>
                <wp:extent cx="866775" cy="406400"/>
                <wp:effectExtent l="0" t="0" r="28575" b="127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06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B201C0" w14:textId="4D0AAA91" w:rsidR="000D34E9" w:rsidRPr="00F83DE5" w:rsidRDefault="00ED65B2" w:rsidP="000D34E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F83DE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M</w:t>
                            </w:r>
                            <w:r w:rsidR="000D34E9" w:rsidRPr="00F83DE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oon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4A3283" id="Oval 7" o:spid="_x0000_s1027" style="position:absolute;margin-left:147.85pt;margin-top:88.3pt;width:68.25pt;height: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O7aQIAACcFAAAOAAAAZHJzL2Uyb0RvYy54bWysVMFu2zAMvQ/YPwi6L3aCJO2COEWQosOA&#10;oi3aDj0rshQLkEVNUmJnXz9KdpxgLXYY5oNMiuSjSD1qedPWmhyE8wpMQcejnBJhOJTK7Ar64/Xu&#10;yzUlPjBTMg1GFPQoPL1Zff60bOxCTKACXQpHEMT4RWMLWoVgF1nmeSVq5kdghUGjBFezgKrbZaVj&#10;DaLXOpvk+TxrwJXWARfe4+5tZ6SrhC+l4OFRSi8C0QXFs4W0urRu45qtlmyxc8xWivfHYP9wipop&#10;g0kHqFsWGNk79Q6qVtyBBxlGHOoMpFRcpBqwmnH+RzUvFbMi1YLN8XZok/9/sPzh8GKfHLahsX7h&#10;UYxVtNLV8Y/nI21q1nFolmgD4bh5PZ9fXc0o4Wia5vNpnpqZnYOt8+GbgJpEoaBCa2V9LIct2OHe&#10;B8yJ3icvVM4nSFI4ahGdtXkWkqgSc05SdCKH2GhHDgyvlXEuTBh3poqVotue5fjF+8UkQ0TSEmBE&#10;lkrrAbsHiMR7j93B9P4xVCRuDcH53w7WBQ8RKTOYMATXyoD7CEBjVX3mzv/UpK41sUuh3bbYGxy9&#10;6Bl3tlAenxxx0HHdW36n8ALumQ9PzCG5cQxwYMMjLlJDU1DoJUoqcL8+2o/+yDm0UtLgsBTU/9wz&#10;JyjR3w2y8et4Oo3TlZTp7GqCiru0bC8tZl9vAC9ujE+D5UmM/kGfROmgfsO5XsesaGKGY+6C8uBO&#10;yiZ0Q4wvAxfrdXLDibIs3JsXyyN47HNk12v7xpztWRiQvg9wGqx3TOx8Y6SB9T6AVImm5772N4DT&#10;mKjUvxxx3C/15HV+31a/AQAA//8DAFBLAwQUAAYACAAAACEAZtvJ5eAAAAALAQAADwAAAGRycy9k&#10;b3ducmV2LnhtbEyPwU7DMBBE70j8g7VI3KhNCGkb4lQIKRIg9UAIdzc2idV4HcVOG/h6lhMcV280&#10;87bYLW5gJzMF61HC7UoAM9h6bbGT0LxXNxtgISrUavBoJHyZALvy8qJQufZnfDOnOnaMSjDkSkIf&#10;45hzHtreOBVWfjRI7NNPTkU6p47rSZ2p3A08ESLjTlmkhV6N5qk37bGenYTv56qxcd7WG9G8Hvfp&#10;S+W5/ZDy+mp5fAAWzRL/wvCrT+pQktPBz6gDGyQk2/s1RQmsswwYJdK7JAF2IJSKDHhZ8P8/lD8A&#10;AAD//wMAUEsBAi0AFAAGAAgAAAAhALaDOJL+AAAA4QEAABMAAAAAAAAAAAAAAAAAAAAAAFtDb250&#10;ZW50X1R5cGVzXS54bWxQSwECLQAUAAYACAAAACEAOP0h/9YAAACUAQAACwAAAAAAAAAAAAAAAAAv&#10;AQAAX3JlbHMvLnJlbHNQSwECLQAUAAYACAAAACEABZcTu2kCAAAnBQAADgAAAAAAAAAAAAAAAAAu&#10;AgAAZHJzL2Uyb0RvYy54bWxQSwECLQAUAAYACAAAACEAZtvJ5eAAAAALAQAADwAAAAAAAAAAAAAA&#10;AADD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78B201C0" w14:textId="4D0AAA91" w:rsidR="000D34E9" w:rsidRPr="00F83DE5" w:rsidRDefault="00ED65B2" w:rsidP="000D34E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F83DE5">
                        <w:rPr>
                          <w:rFonts w:ascii="Century Gothic" w:hAnsi="Century Gothic"/>
                          <w:b/>
                          <w:bCs/>
                        </w:rPr>
                        <w:t>M</w:t>
                      </w:r>
                      <w:r w:rsidR="000D34E9" w:rsidRPr="00F83DE5">
                        <w:rPr>
                          <w:rFonts w:ascii="Century Gothic" w:hAnsi="Century Gothic"/>
                          <w:b/>
                          <w:bCs/>
                        </w:rPr>
                        <w:t>oon</w:t>
                      </w:r>
                    </w:p>
                  </w:txbxContent>
                </v:textbox>
              </v:oval>
            </w:pict>
          </mc:Fallback>
        </mc:AlternateContent>
      </w:r>
      <w:r w:rsidR="006371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37DFA8" wp14:editId="08352399">
                <wp:simplePos x="0" y="0"/>
                <wp:positionH relativeFrom="column">
                  <wp:posOffset>1068070</wp:posOffset>
                </wp:positionH>
                <wp:positionV relativeFrom="paragraph">
                  <wp:posOffset>399415</wp:posOffset>
                </wp:positionV>
                <wp:extent cx="806450" cy="336550"/>
                <wp:effectExtent l="38100" t="0" r="31750" b="635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645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063A1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84.1pt;margin-top:31.45pt;width:63.5pt;height:26.5pt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1Qs3wEAAA4EAAAOAAAAZHJzL2Uyb0RvYy54bWysU9uO0zAQfUfiHyy/06QtW1VR0xXqcnlA&#10;ULHwAV7Hbiz5pvHQtH/P2EkDAqSVEC+WL3POzDkz3t1fnGVnBckE3/LlouZMeRk6408t//b13ast&#10;ZwmF74QNXrX8qhK/3798sRtio1ahD7ZTwIjEp2aILe8RY1NVSfbKibQIUXl61AGcQDrCqepADMTu&#10;bLWq6001BOgiBKlSotuH8ZHvC7/WSuJnrZNCZltOtWFZoaxPea32O9GcQMTeyKkM8Q9VOGE8JZ2p&#10;HgQK9h3MH1TOSAgpaFzI4KqgtZGqaCA1y/o3NY+9iKpoIXNSnG1K/49WfjofgZmu5dQoLxy16BFB&#10;mFOP7A1AGNgheE82BmDb7NYQU0Oggz/CdErxCFn6RYNj2pr4gQahmEHy2KV4fZ29Vhdkki639eb1&#10;HXVE0tN6vbmjPfFVI02mi5DwvQqO5U3L01TVXM6YQpw/JhyBN0AGW59XFMa+9R3DayRdCEb4k1VT&#10;nhxSZTVj/WWHV6tG+BelyRWqc12UlHlUBwvsLGiShJTK43JmougM08baGVg/D5ziM1SVWZ3Bq+fB&#10;M6JkDh5nsDM+wN8I8HIrWY/xNwdG3dmCp9BdS2eLNTR0pSfTB8lT/eu5wH9+4/0PAAAA//8DAFBL&#10;AwQUAAYACAAAACEArVTV/twAAAAKAQAADwAAAGRycy9kb3ducmV2LnhtbEyPwU7DMBBE70j8g7VI&#10;3KjToIYkjVMhJM5AS+HqxtskJV5HttOGv2c5wXF2nmZnqs1sB3FGH3pHCpaLBARS40xPrYL33fNd&#10;DiJETUYPjlDBNwbY1NdXlS6Nu9AbnrexFRxCodQKuhjHUsrQdGh1WLgRib2j81ZHlr6VxusLh9tB&#10;pkmSSat74g+dHvGpw+ZrO1kFx8/m4d5KP51ex/5lP3/kJuyDUrc38+MaRMQ5/sHwW5+rQ82dDm4i&#10;E8TAOstTRhVkaQGCgbRY8eHAznJVgKwr+X9C/QMAAP//AwBQSwECLQAUAAYACAAAACEAtoM4kv4A&#10;AADhAQAAEwAAAAAAAAAAAAAAAAAAAAAAW0NvbnRlbnRfVHlwZXNdLnhtbFBLAQItABQABgAIAAAA&#10;IQA4/SH/1gAAAJQBAAALAAAAAAAAAAAAAAAAAC8BAABfcmVscy8ucmVsc1BLAQItABQABgAIAAAA&#10;IQDRR1Qs3wEAAA4EAAAOAAAAAAAAAAAAAAAAAC4CAABkcnMvZTJvRG9jLnhtbFBLAQItABQABgAI&#10;AAAAIQCtVNX+3AAAAAoBAAAPAAAAAAAAAAAAAAAAADkEAABkcnMvZG93bnJldi54bWxQSwUGAAAA&#10;AAQABADzAAAAQgUAAAAA&#10;" strokecolor="#4472c4 [3204]" strokeweight="1.5pt">
                <v:stroke endarrow="block" joinstyle="miter"/>
              </v:shape>
            </w:pict>
          </mc:Fallback>
        </mc:AlternateContent>
      </w:r>
      <w:r w:rsidR="006371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4BAD09" wp14:editId="073B4C4A">
                <wp:simplePos x="0" y="0"/>
                <wp:positionH relativeFrom="column">
                  <wp:posOffset>553720</wp:posOffset>
                </wp:positionH>
                <wp:positionV relativeFrom="paragraph">
                  <wp:posOffset>1370964</wp:posOffset>
                </wp:positionV>
                <wp:extent cx="1320800" cy="45719"/>
                <wp:effectExtent l="38100" t="38100" r="12700" b="882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08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DFCB4" id="Straight Arrow Connector 9" o:spid="_x0000_s1026" type="#_x0000_t32" style="position:absolute;margin-left:43.6pt;margin-top:107.95pt;width:104pt;height:3.6pt;flip:x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zP4QEAAA4EAAAOAAAAZHJzL2Uyb0RvYy54bWysU9uO0zAUfEfiHyy/06RdLrtV0xXqcnlA&#10;bMXCB3gdO7Hkm44PTfr3HDtpQIC0EuLF8uXMeGZ8vLsdnWUnBckE3/D1quZMeRla47uGf/v6/sU1&#10;ZwmFb4UNXjX8rBK/3T9/thviVm1CH2yrgBGJT9shNrxHjNuqSrJXTqRViMrToQ7gBNISuqoFMRC7&#10;s9Wmrl9XQ4A2QpAqJdq9mw75vvBrrSTea50UMttw0oZlhDI+5rHa78S2AxF7I2cZ4h9UOGE8XbpQ&#10;3QkU7DuYP6ickRBS0LiSwVVBayNV8UBu1vVvbh56EVXxQuGkuMSU/h+t/Hw6AjNtw28488LREz0g&#10;CNP1yN4ChIEdgvcUYwB2k9MaYtoS6OCPMK9SPEK2PmpwTFsTP1IjlDDIHhtL1uclazUik7S5vtrU&#10;1zU9iaSzl6/erAt7NdFkuggJP6jgWJ40PM2qFjnTFeL0KSEJIeAFkMHW5xGFse98y/AcyReCEb6z&#10;Krug8lxSZTeT/jLDs1UT/IvSlArpvCpOSj+qgwV2EtRJQkrlcb0wUXWGaWPtAqyfBs71GapKry7g&#10;zdPgBVFuDh4XsDM+wN8IcLxI1lP9JYHJd47gMbTn8rIlGmq6ktX8QXJX/7ou8J/feP8DAAD//wMA&#10;UEsDBBQABgAIAAAAIQDtjwGX3QAAAAoBAAAPAAAAZHJzL2Rvd25yZXYueG1sTI9NT8MwDIbvSPyH&#10;yEjcWNpMY11pOiEkzsBgcM0ary00TpWkW/n3mBPc/PHo9eNqO7tBnDDE3pOGfJGBQGq87anV8Pb6&#10;eFOAiMmQNYMn1PCNEbb15UVlSuvP9IKnXWoFh1AsjYYupbGUMjYdOhMXfkTi3dEHZxK3oZU2mDOH&#10;u0GqLLuVzvTEFzoz4kOHzdduchqOH8166WSYPp/H/mk/vxc27qPW11fz/R2IhHP6g+FXn9WhZqeD&#10;n8hGMWgo1opJDSpfbUAwoDYrnhy4UMscZF3J/y/UPwAAAP//AwBQSwECLQAUAAYACAAAACEAtoM4&#10;kv4AAADhAQAAEwAAAAAAAAAAAAAAAAAAAAAAW0NvbnRlbnRfVHlwZXNdLnhtbFBLAQItABQABgAI&#10;AAAAIQA4/SH/1gAAAJQBAAALAAAAAAAAAAAAAAAAAC8BAABfcmVscy8ucmVsc1BLAQItABQABgAI&#10;AAAAIQAD2ZzP4QEAAA4EAAAOAAAAAAAAAAAAAAAAAC4CAABkcnMvZTJvRG9jLnhtbFBLAQItABQA&#10;BgAIAAAAIQDtjwGX3QAAAAoBAAAPAAAAAAAAAAAAAAAAADsEAABkcnMvZG93bnJldi54bWxQSwUG&#10;AAAAAAQABADzAAAARQUAAAAA&#10;" strokecolor="#4472c4 [3204]" strokeweight="1.5pt">
                <v:stroke endarrow="block" joinstyle="miter"/>
              </v:shape>
            </w:pict>
          </mc:Fallback>
        </mc:AlternateContent>
      </w:r>
      <w:r w:rsidR="006371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ECE7BC" wp14:editId="619E81DF">
                <wp:simplePos x="0" y="0"/>
                <wp:positionH relativeFrom="column">
                  <wp:posOffset>1874520</wp:posOffset>
                </wp:positionH>
                <wp:positionV relativeFrom="paragraph">
                  <wp:posOffset>170815</wp:posOffset>
                </wp:positionV>
                <wp:extent cx="806450" cy="400050"/>
                <wp:effectExtent l="0" t="0" r="1270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F39A67" w14:textId="279CA1D1" w:rsidR="000D34E9" w:rsidRPr="00F83DE5" w:rsidRDefault="000D34E9" w:rsidP="000D34E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F83DE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Earth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ECE7BC" id="Oval 6" o:spid="_x0000_s1028" style="position:absolute;margin-left:147.6pt;margin-top:13.45pt;width:63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846ZQIAACcFAAAOAAAAZHJzL2Uyb0RvYy54bWysVMFu2zAMvQ/YPwi6r3aCtOuCOkXQosOA&#10;oi3WDj0rslQLkEWNUmJnXz9KdpxiLXYYdrEpkXwinx51cdm3lu0UBgOu4rOTkjPlJNTGvVT8x9PN&#10;p3POQhSuFhacqvheBX65+vjhovNLNYcGbK2QEYgLy85XvInRL4siyEa1IpyAV46cGrAVkZb4UtQo&#10;OkJvbTEvy7OiA6w9glQh0O714OSrjK+1kvFe66AisxWn2mL+Yv5u0rdYXYjlCwrfGDmWIf6hilYY&#10;R4dOUNciCrZF8waqNRIhgI4nEtoCtDZS5R6om1n5RzePjfAq90LkBD/RFP4frLzbPfoHJBo6H5aB&#10;zNRFr7FNf6qP9Zms/USW6iOTtHleni1OiVJJrkVZlmQTSnFM9hjiVwUtS0bFlbXGh9SOWIrdbYhD&#10;9CGKUo8VZCvurUrB1n1Xmpmazpzn7CwOdWWR7QRdq5BSuTgbXI2o1bB9SjUdSpoycoEZMCFrY+2E&#10;PQIk4b3FHmod41Oqytqaksu/FTYkTxn5ZHBxSm6NA3wPwFJX48lD/IGkgZrEUuw3PXGTqKHItLOB&#10;ev+ADGHQevDyxtAF3IoQHwSSuOnOaGDjPX20ha7iMFqcNYC/3ttP8aQ58nLW0bBUPPzcClSc2W+O&#10;1Phltlik6cqLxennOS3wtWfz2uO27RXQxc3oafAymyk+2oOpEdpnmut1OpVcwkk6u+Iy4mFxFYch&#10;ppdBqvU6h9FEeRFv3aOXCTzxnNT11D8L9KMKI8n3Dg6D9UaJQ2zKdLDeRtAmy/TI63gDNI1ZSuPL&#10;kcb99TpHHd+31W8AAAD//wMAUEsDBBQABgAIAAAAIQAxG0t43QAAAAkBAAAPAAAAZHJzL2Rvd25y&#10;ZXYueG1sTI9NS8QwEIbvgv8hjODNTQ3r0tSmiwgFFTxY6z3bjG3YJilNulv99Y4nvc3HwzvPlPvV&#10;jeyEc7TBK7jdZMDQd8FY3yto3+ubHFhM2hs9Bo8KvjDCvrq8KHVhwtm/4alJPaMQHwutYEhpKjiP&#10;3YBOx02Y0NPuM8xOJ2rnnptZnyncjVxk2Y47bT1dGPSEjwN2x2ZxCr6f6tamRTZ51r4cX7fPdeD2&#10;Q6nrq/XhHljCNf3B8KtP6lCR0yEs3kQ2KhDyThBKxU4CI2ArBA0OCnIpgVcl//9B9QMAAP//AwBQ&#10;SwECLQAUAAYACAAAACEAtoM4kv4AAADhAQAAEwAAAAAAAAAAAAAAAAAAAAAAW0NvbnRlbnRfVHlw&#10;ZXNdLnhtbFBLAQItABQABgAIAAAAIQA4/SH/1gAAAJQBAAALAAAAAAAAAAAAAAAAAC8BAABfcmVs&#10;cy8ucmVsc1BLAQItABQABgAIAAAAIQBGg846ZQIAACcFAAAOAAAAAAAAAAAAAAAAAC4CAABkcnMv&#10;ZTJvRG9jLnhtbFBLAQItABQABgAIAAAAIQAxG0t43QAAAAkBAAAPAAAAAAAAAAAAAAAAAL8EAABk&#10;cnMvZG93bnJldi54bWxQSwUGAAAAAAQABADzAAAAyQUAAAAA&#10;" fillcolor="#4472c4 [3204]" strokecolor="#1f3763 [1604]" strokeweight="1pt">
                <v:stroke joinstyle="miter"/>
                <v:textbox>
                  <w:txbxContent>
                    <w:p w14:paraId="20F39A67" w14:textId="279CA1D1" w:rsidR="000D34E9" w:rsidRPr="00F83DE5" w:rsidRDefault="000D34E9" w:rsidP="000D34E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F83DE5">
                        <w:rPr>
                          <w:rFonts w:ascii="Century Gothic" w:hAnsi="Century Gothic"/>
                          <w:b/>
                          <w:bCs/>
                        </w:rPr>
                        <w:t>Earth</w:t>
                      </w:r>
                    </w:p>
                  </w:txbxContent>
                </v:textbox>
              </v:oval>
            </w:pict>
          </mc:Fallback>
        </mc:AlternateContent>
      </w:r>
      <w:r w:rsidR="000D34E9" w:rsidRPr="000D34E9">
        <w:rPr>
          <w:noProof/>
          <w:lang w:eastAsia="en-GB"/>
        </w:rPr>
        <w:drawing>
          <wp:inline distT="0" distB="0" distL="0" distR="0" wp14:anchorId="21F67975" wp14:editId="42E28427">
            <wp:extent cx="1644650" cy="1644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F527E" w14:textId="77777777" w:rsidR="00F83DE5" w:rsidRDefault="00F83DE5" w:rsidP="00ED65B2">
      <w:pPr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71038B89" w14:textId="77777777" w:rsidR="00ED65B2" w:rsidRPr="00F83DE5" w:rsidRDefault="00ED65B2" w:rsidP="00ED65B2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F83DE5">
        <w:rPr>
          <w:rFonts w:ascii="Century Gothic" w:hAnsi="Century Gothic"/>
          <w:b/>
          <w:bCs/>
          <w:sz w:val="24"/>
          <w:szCs w:val="24"/>
        </w:rPr>
        <w:t xml:space="preserve">The Earth orbits the Sun. </w:t>
      </w:r>
    </w:p>
    <w:p w14:paraId="21E7567D" w14:textId="379F300F" w:rsidR="00ED65B2" w:rsidRPr="00F83DE5" w:rsidRDefault="00ED65B2" w:rsidP="00ED65B2">
      <w:pPr>
        <w:jc w:val="center"/>
        <w:rPr>
          <w:rFonts w:ascii="Century Gothic" w:hAnsi="Century Gothic"/>
        </w:rPr>
      </w:pPr>
      <w:r w:rsidRPr="00F83DE5">
        <w:rPr>
          <w:rFonts w:ascii="Century Gothic" w:hAnsi="Century Gothic"/>
        </w:rPr>
        <w:t>It takes 365</w:t>
      </w:r>
      <w:r w:rsidRPr="00F83DE5">
        <w:rPr>
          <w:rFonts w:ascii="Century Gothic" w:hAnsi="Century Gothic" w:cs="Times New Roman"/>
        </w:rPr>
        <w:t>¼</w:t>
      </w:r>
      <w:r w:rsidRPr="00F83DE5">
        <w:rPr>
          <w:rFonts w:ascii="Century Gothic" w:hAnsi="Century Gothic"/>
        </w:rPr>
        <w:t xml:space="preserve"> days to complete its orbit around the Sun. This is a year.</w:t>
      </w:r>
    </w:p>
    <w:p w14:paraId="5FA33B7E" w14:textId="42EDAFA9" w:rsidR="00637147" w:rsidRDefault="00637147" w:rsidP="00A83001">
      <w:pPr>
        <w:jc w:val="center"/>
      </w:pPr>
      <w:r w:rsidRPr="00637147">
        <w:rPr>
          <w:noProof/>
          <w:lang w:eastAsia="en-GB"/>
        </w:rPr>
        <w:drawing>
          <wp:inline distT="0" distB="0" distL="0" distR="0" wp14:anchorId="167C6ED8" wp14:editId="3EB51056">
            <wp:extent cx="2305050" cy="1981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8AD5A" w14:textId="77777777" w:rsidR="00ED65B2" w:rsidRPr="00ED65B2" w:rsidRDefault="00ED65B2" w:rsidP="00A83001">
      <w:pPr>
        <w:jc w:val="center"/>
        <w:rPr>
          <w:sz w:val="6"/>
          <w:szCs w:val="6"/>
        </w:rPr>
      </w:pPr>
    </w:p>
    <w:p w14:paraId="096C7584" w14:textId="0D9910EC" w:rsidR="003052A7" w:rsidRPr="00F83DE5" w:rsidRDefault="00F20146" w:rsidP="003052A7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F83DE5">
        <w:rPr>
          <w:rFonts w:ascii="Century Gothic" w:hAnsi="Century Gothic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2AD96B" wp14:editId="33A1B654">
                <wp:simplePos x="0" y="0"/>
                <wp:positionH relativeFrom="column">
                  <wp:posOffset>2142490</wp:posOffset>
                </wp:positionH>
                <wp:positionV relativeFrom="paragraph">
                  <wp:posOffset>173990</wp:posOffset>
                </wp:positionV>
                <wp:extent cx="196850" cy="558800"/>
                <wp:effectExtent l="0" t="0" r="69850" b="50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850" cy="558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B2FD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68.7pt;margin-top:13.7pt;width:15.5pt;height:4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LFE2QEAAPgDAAAOAAAAZHJzL2Uyb0RvYy54bWysU02P0zAQvSPxHyzfaZJWXZWo6Qp1gQuC&#10;ioUf4HXsxMJfGpsm+feMnTa7ArSH1V4msT1v5r3n8f52NJqcBQTlbEOrVUmJsNy1ynYN/fnj07sd&#10;JSEy2zLtrGjoJAK9Pbx9sx98Ldaud7oVQLCIDfXgG9rH6OuiCLwXhoWV88LioXRgWMQldEULbMDq&#10;RhfrsrwpBgetB8dFCLh7Nx/SQ64vpeDxm5RBRKIbitxijpDjQ4rFYc/qDpjvFb/QYC9gYZiy2HQp&#10;dcciI79B/VPKKA4uOBlX3JnCSam4yBpQTVX+pea+Z15kLWhO8ItN4fXK8q/nExDVNnRDiWUGr+g+&#10;AlNdH8kHADeQo7MWbXRANsmtwYcaQUd7gssq+BMk6aMEk74oiozZ4WlxWIyRcNys3t/stngPHI+2&#10;292uzDdQPII9hPhZOEPST0PDhctCosous/OXELE9Aq+A1FnbFCNT+qNtSZw8qomgmO20SNwxPaUU&#10;ScPMOv/FSYsZ/l1I9AJ5bnKbPIXiqIGcGc5P+6taqmBmgkil9QIqnwddchNM5MlcgOvngUt27uhs&#10;XIBGWQf/A8fxSlXO+VfVs9Yk+8G1U77DbAeOV/bn8hTS/D5dZ/jjgz38AQAA//8DAFBLAwQUAAYA&#10;CAAAACEAxhGKh94AAAAKAQAADwAAAGRycy9kb3ducmV2LnhtbEyPsU7DQAyGdyTe4WQkNnpJU9Iq&#10;zaUCChIVE6VLNzdxk4icL8pd2/D2uBNMtuVPvz/nq9F26kyDbx0biCcRKOLSVS3XBnZfbw8LUD4g&#10;V9g5JgM/5GFV3N7kmFXuwp903oZaSQj7DA00IfSZ1r5syKKfuJ5Ydkc3WAwyDrWuBrxIuO30NIpS&#10;bbFludBgTy8Nld/bkzVwbJDWu45x3c/T+ON5//4abZwx93fj0xJUoDH8wXDVF3UoxOngTlx51RlI&#10;kvlMUAPTaxUgSRfSHISMH2egi1z/f6H4BQAA//8DAFBLAQItABQABgAIAAAAIQC2gziS/gAAAOEB&#10;AAATAAAAAAAAAAAAAAAAAAAAAABbQ29udGVudF9UeXBlc10ueG1sUEsBAi0AFAAGAAgAAAAhADj9&#10;If/WAAAAlAEAAAsAAAAAAAAAAAAAAAAALwEAAF9yZWxzLy5yZWxzUEsBAi0AFAAGAAgAAAAhAH6w&#10;sUTZAQAA+AMAAA4AAAAAAAAAAAAAAAAALgIAAGRycy9lMm9Eb2MueG1sUEsBAi0AFAAGAAgAAAAh&#10;AMYRiofeAAAACgEAAA8AAAAAAAAAAAAAAAAAMw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="003052A7" w:rsidRPr="00F83DE5">
        <w:rPr>
          <w:rFonts w:ascii="Century Gothic" w:hAnsi="Century Gothic"/>
          <w:b/>
          <w:bCs/>
          <w:sz w:val="24"/>
          <w:szCs w:val="24"/>
        </w:rPr>
        <w:t>The Earth rotates (spins) on its axis once every 24 hours.</w:t>
      </w:r>
    </w:p>
    <w:p w14:paraId="6CAE349D" w14:textId="68F0DB34" w:rsidR="006F61C5" w:rsidRDefault="003052A7" w:rsidP="006F61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CE0799" wp14:editId="4729C14E">
                <wp:simplePos x="0" y="0"/>
                <wp:positionH relativeFrom="column">
                  <wp:posOffset>1997710</wp:posOffset>
                </wp:positionH>
                <wp:positionV relativeFrom="paragraph">
                  <wp:posOffset>917575</wp:posOffset>
                </wp:positionV>
                <wp:extent cx="184150" cy="895350"/>
                <wp:effectExtent l="0" t="38100" r="63500" b="190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150" cy="895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B6227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157.3pt;margin-top:72.25pt;width:14.5pt;height:70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yKxQEAANkDAAAOAAAAZHJzL2Uyb0RvYy54bWysU8Fu1DAQvSPxD5bvbJItRUu02R62wAVB&#10;RaF31xknlhzbsodN8veMnd0UAVKlisvIsee9mfdmsr+ZBsNOEKJ2tuHVpuQMrHSttl3Df3z/+GbH&#10;WURhW2GchYbPEPnN4fWr/ehr2LremRYCIxIb69E3vEf0dVFE2cMg4sZ5sPSoXBgE0mfoijaIkdgH&#10;U2zL8l0xutD64CTESLe3yyM/ZH6lQOJXpSIgMw2n3jDHkONjisVhL+ouCN9reW5DvKCLQWhLRVeq&#10;W4GC/Qz6L6pBy+CiU7iRbiicUlpC1kBqqvIPNfe98JC1kDnRrzbF/0crv5yO9i6QDaOPdfR3IamY&#10;VBiYMto/0EyzLuqUTdm2ebUNJmSSLqvd2+qazJX0tHt/fUVn4isWmkTnQ8RP4AaWDg2PGITuejw6&#10;a2lALiwlxOlzxAV4ASSwsSmi0OaDbRnOnrYIgxa2M3Cuk1KKp/7zCWcDC/wbKKZb6vMqK8mrBUcT&#10;2EnQUggpwWK1MlF2giltzAosnwee8xMU8tqt4O3z4BWRKzuLK3jQ1oV/EeB0aVkt+RcHFt3JgkfX&#10;znmy2RranzyT866nBf39O8Of/sjDLwAAAP//AwBQSwMEFAAGAAgAAAAhACS9/MHeAAAACwEAAA8A&#10;AABkcnMvZG93bnJldi54bWxMj8FOwzAMhu9IvENkJG4s3dqOqms6ISTOwGDsmjVeW2icKkm38vaY&#10;Exzt/9Pvz9V2toM4ow+9IwXLRQICqXGmp1bB+9vTXQEiRE1GD45QwTcG2NbXV5UujbvQK553sRVc&#10;QqHUCroYx1LK0HRodVi4EYmzk/NWRx59K43XFy63g1wlyVpa3RNf6PSIjx02X7vJKjgdmvvUSj99&#10;voz9837+KEzYB6Vub+aHDYiIc/yD4Vef1aFmp6ObyAQxKEiX2ZpRDrIsB8FEmqW8OSpYFXkOsq7k&#10;/x/qHwAAAP//AwBQSwECLQAUAAYACAAAACEAtoM4kv4AAADhAQAAEwAAAAAAAAAAAAAAAAAAAAAA&#10;W0NvbnRlbnRfVHlwZXNdLnhtbFBLAQItABQABgAIAAAAIQA4/SH/1gAAAJQBAAALAAAAAAAAAAAA&#10;AAAAAC8BAABfcmVscy8ucmVsc1BLAQItABQABgAIAAAAIQA+i8yKxQEAANkDAAAOAAAAAAAAAAAA&#10;AAAAAC4CAABkcnMvZTJvRG9jLnhtbFBLAQItABQABgAIAAAAIQAkvfzB3gAAAAsBAAAPAAAAAAAA&#10;AAAAAAAAAB8EAABkcnMvZG93bnJldi54bWxQSwUGAAAAAAQABADzAAAAKgUAAAAA&#10;" strokecolor="#4472c4 [3204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98600C" wp14:editId="7EBBA4F8">
                <wp:simplePos x="0" y="0"/>
                <wp:positionH relativeFrom="column">
                  <wp:posOffset>1107440</wp:posOffset>
                </wp:positionH>
                <wp:positionV relativeFrom="paragraph">
                  <wp:posOffset>926465</wp:posOffset>
                </wp:positionV>
                <wp:extent cx="812800" cy="939800"/>
                <wp:effectExtent l="0" t="38100" r="63500" b="317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2800" cy="939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85EBA4" id="Straight Arrow Connector 16" o:spid="_x0000_s1026" type="#_x0000_t32" style="position:absolute;margin-left:87.2pt;margin-top:72.95pt;width:64pt;height:74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8BMwwEAANkDAAAOAAAAZHJzL2Uyb0RvYy54bWysU02P0zAQvSPxHyzfadKuhLpR0z10gQuC&#10;FbDcvc44seQv2UOT/HvGTptFgLQS4jJy7Hlv5r2ZHO4ma9gZYtLetXy7qTkDJ32nXd/yx2/v3+w5&#10;SyhcJ4x30PIZEr87vn51GEMDOz9400FkROJSM4aWD4ihqaokB7AibXwAR4/KRyuQPmNfdVGMxG5N&#10;tavrt9XoYxeil5AS3d4vj/xY+JUCiZ+VSoDMtJx6wxJjiU85VseDaPoowqDlpQ3xD11YoR0VXanu&#10;BQr2I+o/qKyW0SevcCO9rbxSWkLRQGq29W9qvg4iQNFC5qSw2pT+H638dD65h0g2jCE1KTzErGJS&#10;0TJldPhOMy26qFM2Fdvm1TaYkEm63G93+5rMlfR0e3Obz8RXLTSZLsSEH8Bblg8tTxiF7gc8eedo&#10;QD4uJcT5Y8IFeAVksHE5otDmnesYzoG2CKMWrjdwqZNTquf+ywlnAwv8CyimO+rzpigpqwUnE9lZ&#10;0FIIKcHhdmWi7AxT2pgVWL8MvORnKJS1W8G7l8ErolT2Dlew1c7HvxHgdG1ZLflXBxbd2YIn381l&#10;ssUa2p8yk8uu5wX99bvAn//I408AAAD//wMAUEsDBBQABgAIAAAAIQCcH6gj3gAAAAsBAAAPAAAA&#10;ZHJzL2Rvd25yZXYueG1sTI9BT8MwDIXvSPyHyEjcWEpb2No1nRASZ2AwuGaN13Y0TpWkW/n3mBPc&#10;/Oyn5+9Vm9kO4oQ+9I4U3C4SEEiNMz21Ct7fnm5WIELUZPTgCBV8Y4BNfXlR6dK4M73iaRtbwSEU&#10;Sq2gi3EspQxNh1aHhRuR+HZw3urI0rfSeH3mcDvINEnupdU98YdOj/jYYfO1nayCw2ezzKz00/Fl&#10;7J9388fKhF1Q6vpqfliDiDjHPzP84jM61My0dxOZIAbWyzxnKw/5XQGCHVmS8mavIC2yAmRdyf8d&#10;6h8AAAD//wMAUEsBAi0AFAAGAAgAAAAhALaDOJL+AAAA4QEAABMAAAAAAAAAAAAAAAAAAAAAAFtD&#10;b250ZW50X1R5cGVzXS54bWxQSwECLQAUAAYACAAAACEAOP0h/9YAAACUAQAACwAAAAAAAAAAAAAA&#10;AAAvAQAAX3JlbHMvLnJlbHNQSwECLQAUAAYACAAAACEArg/ATMMBAADZAwAADgAAAAAAAAAAAAAA&#10;AAAuAgAAZHJzL2Uyb0RvYy54bWxQSwECLQAUAAYACAAAACEAnB+oI94AAAALAQAADwAAAAAAAAAA&#10;AAAAAAAdBAAAZHJzL2Rvd25yZXYueG1sUEsFBgAAAAAEAAQA8wAAACgFAAAAAA==&#10;" strokecolor="#4472c4 [3204]" strokeweight="1.5pt">
                <v:stroke endarrow="block" joinstyle="miter"/>
              </v:shape>
            </w:pict>
          </mc:Fallback>
        </mc:AlternateContent>
      </w:r>
      <w:r w:rsidR="006F61C5" w:rsidRPr="006F61C5">
        <w:rPr>
          <w:noProof/>
          <w:lang w:eastAsia="en-GB"/>
        </w:rPr>
        <w:drawing>
          <wp:inline distT="0" distB="0" distL="0" distR="0" wp14:anchorId="2C9C6113" wp14:editId="4523CD96">
            <wp:extent cx="2434556" cy="147066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778" cy="147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12231" w14:textId="7B16458F" w:rsidR="003052A7" w:rsidRDefault="00706030" w:rsidP="00A83001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7443FB" wp14:editId="20777FD4">
                <wp:simplePos x="0" y="0"/>
                <wp:positionH relativeFrom="column">
                  <wp:align>right</wp:align>
                </wp:positionH>
                <wp:positionV relativeFrom="paragraph">
                  <wp:posOffset>100330</wp:posOffset>
                </wp:positionV>
                <wp:extent cx="1333500" cy="861060"/>
                <wp:effectExtent l="0" t="0" r="19050" b="1524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8610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90D4DF" w14:textId="39EF083E" w:rsidR="003052A7" w:rsidRPr="00706030" w:rsidRDefault="003052A7" w:rsidP="003052A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6030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  <w:t>It is night for the half of the Earth facing away from the Sun.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7443FB" id="Rectangle: Rounded Corners 14" o:spid="_x0000_s1029" style="position:absolute;left:0;text-align:left;margin-left:53.8pt;margin-top:7.9pt;width:105pt;height:67.8pt;z-index:251665408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51DawIAACoFAAAOAAAAZHJzL2Uyb0RvYy54bWysVFFP2zAQfp+0/2D5fSRpgbGKFFUgpkkI&#10;EDDx7Do2ieT4vLPbpPv1OztpigDtYdpL4vPdfXf+/J3PL/rWsK1C34AteXGUc6ashKqxLyX/+XT9&#10;5YwzH4SthAGrSr5Tnl8sP38679xCzaAGUylkBGL9onMlr0Nwiyzzslat8EfglCWnBmxFIBNfsgpF&#10;R+ityWZ5fpp1gJVDkMp72r0anHyZ8LVWMtxp7VVgpuTUW0hfTN91/GbLc7F4QeHqRo5tiH/oohWN&#10;paIT1JUIgm2weQfVNhLBgw5HEtoMtG6kSmeg0xT5m9M81sKpdBYix7uJJv//YOXt9tHdI9HQOb/w&#10;tIyn6DW28U/9sT6RtZvIUn1gkjaL+Xx+khOnknxnp0V+mtjMDtkOffiuoGVxUXKEja0e6EYSUWJ7&#10;4wOVpfh9HBmHJtIq7IyKfRj7oDRrKio7S9lJH+rSINsKulkhpbKhGFy1qNSwTe1Rg0ORKSOVTIAR&#10;WTfGTNgjQNTee+wBZoyPqSrJa0rO/9bYkDxlpMpgw5TcNhbwIwBDpxorD/F7kgZqIkuhX/fETcnn&#10;MTLurKHa3SNDGOTunbxu6ApuhA/3AknfdGs0s+GOPtpAV3IYV5zVgL8/2o/xJDvyctbRvJTc/9oI&#10;VJyZH5YE+a04Po4Dlozjk68zMvC1Z/3aYzftJdDFFfQ6OJmWMT6Y/VIjtM802qtYlVzCSqpdchlw&#10;b1yGYY7pcZBqtUphNFROhBv76GQEjzxHdT31zwLdqMNACr6F/WyJxRslDrEx08JqE0A3SaYHXscb&#10;oIFMUhofjzjxr+0UdXjiln8AAAD//wMAUEsDBBQABgAIAAAAIQAUH6yb2QAAAAcBAAAPAAAAZHJz&#10;L2Rvd25yZXYueG1sTI/BTsMwDIbvSLxDZCRuLO1gaCpNp8G0EycKl93cxjSFJqmSbAtvj3eCo7/f&#10;+v253mQ7iROFOHqnoFwUIMj1Xo9uUPDxvr9bg4gJncbJO1LwQxE2zfVVjZX2Z/dGpzYNgktcrFCB&#10;SWmupIy9IYtx4WdynH36YDHxGAapA5653E5yWRSP0uLo+ILBmV4M9d/t0Sqw+j7vvnB7oP26fT6s&#10;8usumE6p25u8fQKRKKe/Zbjoszo07NT5o9NRTAr4kcR0xf6cLsuCQXcB5QPIppb//ZtfAAAA//8D&#10;AFBLAQItABQABgAIAAAAIQC2gziS/gAAAOEBAAATAAAAAAAAAAAAAAAAAAAAAABbQ29udGVudF9U&#10;eXBlc10ueG1sUEsBAi0AFAAGAAgAAAAhADj9If/WAAAAlAEAAAsAAAAAAAAAAAAAAAAALwEAAF9y&#10;ZWxzLy5yZWxzUEsBAi0AFAAGAAgAAAAhAGR7nUNrAgAAKgUAAA4AAAAAAAAAAAAAAAAALgIAAGRy&#10;cy9lMm9Eb2MueG1sUEsBAi0AFAAGAAgAAAAhABQfrJvZAAAABwEAAA8AAAAAAAAAAAAAAAAAxQQA&#10;AGRycy9kb3ducmV2LnhtbFBLBQYAAAAABAAEAPMAAADLBQAAAAA=&#10;" fillcolor="#4472c4 [3204]" strokecolor="#1f3763 [1604]" strokeweight="1pt">
                <v:stroke joinstyle="miter"/>
                <v:textbox>
                  <w:txbxContent>
                    <w:p w14:paraId="3690D4DF" w14:textId="39EF083E" w:rsidR="003052A7" w:rsidRPr="00706030" w:rsidRDefault="003052A7" w:rsidP="003052A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 w:rsidRPr="00706030"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  <w:t>It is night for the half of the Earth facing away from the Sun.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C6E3BD" wp14:editId="749A15A1">
                <wp:simplePos x="0" y="0"/>
                <wp:positionH relativeFrom="column">
                  <wp:posOffset>60960</wp:posOffset>
                </wp:positionH>
                <wp:positionV relativeFrom="paragraph">
                  <wp:posOffset>199390</wp:posOffset>
                </wp:positionV>
                <wp:extent cx="1249680" cy="716280"/>
                <wp:effectExtent l="0" t="0" r="26670" b="2667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7162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7AE49A" w14:textId="77777777" w:rsidR="003052A7" w:rsidRPr="00706030" w:rsidRDefault="003052A7" w:rsidP="003052A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6030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  <w:t>It is day for the half of the Earth facing the Sun.</w:t>
                            </w:r>
                          </w:p>
                          <w:p w14:paraId="63A84D06" w14:textId="77777777" w:rsidR="003052A7" w:rsidRDefault="003052A7" w:rsidP="003052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C6E3BD" id="Rectangle: Rounded Corners 15" o:spid="_x0000_s1030" style="position:absolute;left:0;text-align:left;margin-left:4.8pt;margin-top:15.7pt;width:98.4pt;height:5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RS+agIAACoFAAAOAAAAZHJzL2Uyb0RvYy54bWysVE1v2zAMvQ/YfxB0XxwH6VdQpwhSdBhQ&#10;tEXboWdFlmoDsqhRSuzs14+SHadoix2G+SBTIvlEPT3q8qprDNsp9DXYgueTKWfKSihr+1rwn883&#10;384580HYUhiwquB75fnV8uuXy9Yt1AwqMKVCRiDWL1pX8CoEt8gyLyvVCD8Bpyw5NWAjAk3xNStR&#10;tITemGw2nZ5mLWDpEKTynlaveydfJnytlQz3WnsVmCk41RbSiGncxDFbXorFKwpX1XIoQ/xDFY2o&#10;LW06Ql2LINgW6w9QTS0RPOgwkdBkoHUtVToDnSafvjvNUyWcSmchcrwbafL/D1be7Z7cAxINrfML&#10;T2Y8RaexiX+qj3WJrP1IluoCk7SYz+YXp+fEqSTfWX46I5tgsmO2Qx++K2hYNAqOsLXlI91IIkrs&#10;bn3o4w9xlHwsIllhb1Ssw9hHpVld0razlJ30odYG2U7QzQoplQ1576pEqfrlkyl9Q1FjRioxAUZk&#10;XRszYg8AUXsfsftah/iYqpK8xuTp3wrrk8eMtDPYMCY3tQX8DMDQqYad+/gDST01kaXQbTripuDz&#10;GBlXNlDuH5Ah9HL3Tt7UdAW3wocHgaRvujXq2XBPgzbQFhwGi7MK8Pdn6zGeZEdezlrql4L7X1uB&#10;ijPzw5IgL/L5PDZYmsxPzmY0wbeezVuP3TZroIvL6XVwMpkxPpiDqRGaF2rtVdyVXMJK2rvgMuBh&#10;sg59H9PjINVqlcKoqZwIt/bJyQgeeY7qeu5eBLpBh4EUfAeH3hKLd0rsY2OmhdU2gK6TTI+8DjdA&#10;DZmkNDwesePfzlPU8Ylb/gEAAP//AwBQSwMEFAAGAAgAAAAhAFKuTkTcAAAACAEAAA8AAABkcnMv&#10;ZG93bnJldi54bWxMj7FOwzAQhnck3sE6JDbqNA1RSeNUhaoTE4GlmxNf40BsR7bbmrfnmGC70//p&#10;v+/qbTITu6APo7MClosMGNreqdEOAj7eDw9rYCFKq+TkLAr4xgDb5vamlpVyV/uGlzYOjEpsqKQA&#10;HeNccR56jUaGhZvRUnZy3shIqx+48vJK5WbieZaV3MjR0gUtZ3zR2H+1ZyPAqFXaf8rdEQ/r9vn4&#10;mF73XndC3N+l3QZYxBT/YPjVJ3VoyKlzZ6sCmwQ8lQQKWC0LYBTnWUlDR1xR5MCbmv9/oPkBAAD/&#10;/wMAUEsBAi0AFAAGAAgAAAAhALaDOJL+AAAA4QEAABMAAAAAAAAAAAAAAAAAAAAAAFtDb250ZW50&#10;X1R5cGVzXS54bWxQSwECLQAUAAYACAAAACEAOP0h/9YAAACUAQAACwAAAAAAAAAAAAAAAAAvAQAA&#10;X3JlbHMvLnJlbHNQSwECLQAUAAYACAAAACEAh60UvmoCAAAqBQAADgAAAAAAAAAAAAAAAAAuAgAA&#10;ZHJzL2Uyb0RvYy54bWxQSwECLQAUAAYACAAAACEAUq5ORNwAAAAIAQAADwAAAAAAAAAAAAAAAADE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6F7AE49A" w14:textId="77777777" w:rsidR="003052A7" w:rsidRPr="00706030" w:rsidRDefault="003052A7" w:rsidP="003052A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 w:rsidRPr="00706030"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  <w:t>It is day for the half of the Earth facing the Sun.</w:t>
                      </w:r>
                    </w:p>
                    <w:p w14:paraId="63A84D06" w14:textId="77777777" w:rsidR="003052A7" w:rsidRDefault="003052A7" w:rsidP="003052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8975105" w14:textId="7DA39BD7" w:rsidR="00637147" w:rsidRPr="000D34E9" w:rsidRDefault="00637147" w:rsidP="00ED65B2"/>
    <w:sectPr w:rsidR="00637147" w:rsidRPr="000D34E9" w:rsidSect="00FC40C6">
      <w:headerReference w:type="default" r:id="rId14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24478" w14:textId="77777777" w:rsidR="008476A9" w:rsidRDefault="008476A9" w:rsidP="00F83DE5">
      <w:pPr>
        <w:spacing w:after="0" w:line="240" w:lineRule="auto"/>
      </w:pPr>
      <w:r>
        <w:separator/>
      </w:r>
    </w:p>
  </w:endnote>
  <w:endnote w:type="continuationSeparator" w:id="0">
    <w:p w14:paraId="03503F35" w14:textId="77777777" w:rsidR="008476A9" w:rsidRDefault="008476A9" w:rsidP="00F83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3C2EF" w14:textId="77777777" w:rsidR="008476A9" w:rsidRDefault="008476A9" w:rsidP="00F83DE5">
      <w:pPr>
        <w:spacing w:after="0" w:line="240" w:lineRule="auto"/>
      </w:pPr>
      <w:r>
        <w:separator/>
      </w:r>
    </w:p>
  </w:footnote>
  <w:footnote w:type="continuationSeparator" w:id="0">
    <w:p w14:paraId="41D80743" w14:textId="77777777" w:rsidR="008476A9" w:rsidRDefault="008476A9" w:rsidP="00F83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C05E" w14:textId="696DE91C" w:rsidR="00F83DE5" w:rsidRDefault="00706030" w:rsidP="00F83DE5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894D115" wp14:editId="6447C9A9">
          <wp:simplePos x="0" y="0"/>
          <wp:positionH relativeFrom="column">
            <wp:posOffset>-182880</wp:posOffset>
          </wp:positionH>
          <wp:positionV relativeFrom="paragraph">
            <wp:posOffset>-388620</wp:posOffset>
          </wp:positionV>
          <wp:extent cx="708660" cy="723900"/>
          <wp:effectExtent l="0" t="0" r="0" b="0"/>
          <wp:wrapTight wrapText="bothSides">
            <wp:wrapPolygon edited="0">
              <wp:start x="0" y="0"/>
              <wp:lineTo x="0" y="21032"/>
              <wp:lineTo x="20903" y="21032"/>
              <wp:lineTo x="20903" y="0"/>
              <wp:lineTo x="0" y="0"/>
            </wp:wrapPolygon>
          </wp:wrapTight>
          <wp:docPr id="76995089" name="Picture 1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omput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3DE5">
      <w:rPr>
        <w:b/>
        <w:bCs/>
        <w:sz w:val="44"/>
        <w:szCs w:val="44"/>
      </w:rPr>
      <w:t>Earth and S</w:t>
    </w:r>
    <w:r w:rsidR="00F83DE5" w:rsidRPr="00A83001">
      <w:rPr>
        <w:b/>
        <w:bCs/>
        <w:sz w:val="44"/>
        <w:szCs w:val="44"/>
      </w:rPr>
      <w:t>pace – Year 5</w:t>
    </w:r>
    <w:r w:rsidR="00F83DE5">
      <w:rPr>
        <w:b/>
        <w:bCs/>
        <w:sz w:val="44"/>
        <w:szCs w:val="44"/>
      </w:rPr>
      <w:t xml:space="preserve"> Physics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0C6"/>
    <w:rsid w:val="00013F6B"/>
    <w:rsid w:val="000B3059"/>
    <w:rsid w:val="000D34E9"/>
    <w:rsid w:val="000D6A64"/>
    <w:rsid w:val="001722A3"/>
    <w:rsid w:val="00177539"/>
    <w:rsid w:val="00180E16"/>
    <w:rsid w:val="001C315B"/>
    <w:rsid w:val="003052A7"/>
    <w:rsid w:val="0043371D"/>
    <w:rsid w:val="0043735D"/>
    <w:rsid w:val="00637147"/>
    <w:rsid w:val="00643359"/>
    <w:rsid w:val="006F61C5"/>
    <w:rsid w:val="00706030"/>
    <w:rsid w:val="00722DC3"/>
    <w:rsid w:val="008050F9"/>
    <w:rsid w:val="008476A9"/>
    <w:rsid w:val="008E4A34"/>
    <w:rsid w:val="009A6A29"/>
    <w:rsid w:val="00A22704"/>
    <w:rsid w:val="00A83001"/>
    <w:rsid w:val="00AD26F6"/>
    <w:rsid w:val="00C50C1F"/>
    <w:rsid w:val="00CF3A9B"/>
    <w:rsid w:val="00ED65B2"/>
    <w:rsid w:val="00F20146"/>
    <w:rsid w:val="00F83DE5"/>
    <w:rsid w:val="00FC40C6"/>
    <w:rsid w:val="00FF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D055E"/>
  <w15:chartTrackingRefBased/>
  <w15:docId w15:val="{0A8CA6D2-3946-42A1-8186-373C4586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4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3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DE5"/>
  </w:style>
  <w:style w:type="paragraph" w:styleId="Footer">
    <w:name w:val="footer"/>
    <w:basedOn w:val="Normal"/>
    <w:link w:val="FooterChar"/>
    <w:uiPriority w:val="99"/>
    <w:unhideWhenUsed/>
    <w:rsid w:val="00F83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33bac0-754e-4731-b38f-8fa438e8f149" xsi:nil="true"/>
    <lcf76f155ced4ddcb4097134ff3c332f xmlns="65730e21-d17f-477a-95d1-de205c55a53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DFA1E6A45C140887A46EFDA784E1B" ma:contentTypeVersion="12" ma:contentTypeDescription="Create a new document." ma:contentTypeScope="" ma:versionID="36a1ee9c5184c277890128502e4918b2">
  <xsd:schema xmlns:xsd="http://www.w3.org/2001/XMLSchema" xmlns:xs="http://www.w3.org/2001/XMLSchema" xmlns:p="http://schemas.microsoft.com/office/2006/metadata/properties" xmlns:ns2="65730e21-d17f-477a-95d1-de205c55a537" xmlns:ns3="6133bac0-754e-4731-b38f-8fa438e8f149" targetNamespace="http://schemas.microsoft.com/office/2006/metadata/properties" ma:root="true" ma:fieldsID="00c9574236a670be2cc8722179e5faa5" ns2:_="" ns3:_="">
    <xsd:import namespace="65730e21-d17f-477a-95d1-de205c55a537"/>
    <xsd:import namespace="6133bac0-754e-4731-b38f-8fa438e8f1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730e21-d17f-477a-95d1-de205c55a5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174a254-04af-41b5-ade8-9fee6c3263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3bac0-754e-4731-b38f-8fa438e8f1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747ad0-27e0-400e-80ff-08cd19322005}" ma:internalName="TaxCatchAll" ma:showField="CatchAllData" ma:web="6133bac0-754e-4731-b38f-8fa438e8f1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89FF62-5D65-448A-87D4-5E6B3A4EFFA2}">
  <ds:schemaRefs>
    <ds:schemaRef ds:uri="http://schemas.microsoft.com/office/2006/metadata/properties"/>
    <ds:schemaRef ds:uri="http://schemas.microsoft.com/office/infopath/2007/PartnerControls"/>
    <ds:schemaRef ds:uri="6133bac0-754e-4731-b38f-8fa438e8f149"/>
    <ds:schemaRef ds:uri="65730e21-d17f-477a-95d1-de205c55a537"/>
  </ds:schemaRefs>
</ds:datastoreItem>
</file>

<file path=customXml/itemProps2.xml><?xml version="1.0" encoding="utf-8"?>
<ds:datastoreItem xmlns:ds="http://schemas.openxmlformats.org/officeDocument/2006/customXml" ds:itemID="{BAB0630F-2E2A-4618-AE80-C89F4C6D0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5CB35E-CF36-48E1-B8B9-4E65C69E8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730e21-d17f-477a-95d1-de205c55a537"/>
    <ds:schemaRef ds:uri="6133bac0-754e-4731-b38f-8fa438e8f1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harris</dc:creator>
  <cp:keywords/>
  <dc:description/>
  <cp:lastModifiedBy>Emily Crowe</cp:lastModifiedBy>
  <cp:revision>3</cp:revision>
  <dcterms:created xsi:type="dcterms:W3CDTF">2026-07-17T06:01:00Z</dcterms:created>
  <dcterms:modified xsi:type="dcterms:W3CDTF">2026-07-17T08:54:00Z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0x010100092DFA1E6A45C140887A46EFDA784E1B</vt:lpwstr>
  </property>
  <property fmtid="{D5CDD505-2E9C-101B-9397-08002B2CF9AE}" pid="3" name="Order">
    <vt:r8>5003600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