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7654"/>
        <w:gridCol w:w="7734"/>
      </w:tblGrid>
      <w:tr w:rsidR="00B64D87" w:rsidRPr="00B64D87" w:rsidTr="00B64D87">
        <w:tc>
          <w:tcPr>
            <w:tcW w:w="7694" w:type="dxa"/>
            <w:shd w:val="clear" w:color="auto" w:fill="DEEAF6" w:themeFill="accent1" w:themeFillTint="33"/>
          </w:tcPr>
          <w:p w:rsidR="00B64D87" w:rsidRPr="00B64D87" w:rsidRDefault="00B64D87" w:rsidP="00B64D87">
            <w:pPr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B64D87">
              <w:rPr>
                <w:rFonts w:ascii="Century Gothic" w:hAnsi="Century Gothic"/>
                <w:b/>
              </w:rPr>
              <w:t>Key Places</w:t>
            </w:r>
          </w:p>
        </w:tc>
        <w:tc>
          <w:tcPr>
            <w:tcW w:w="7694" w:type="dxa"/>
            <w:shd w:val="clear" w:color="auto" w:fill="DEEAF6" w:themeFill="accent1" w:themeFillTint="33"/>
          </w:tcPr>
          <w:p w:rsidR="00B64D87" w:rsidRPr="00B64D87" w:rsidRDefault="00B64D87" w:rsidP="00B64D87">
            <w:pPr>
              <w:rPr>
                <w:rFonts w:ascii="Century Gothic" w:hAnsi="Century Gothic"/>
                <w:b/>
              </w:rPr>
            </w:pPr>
            <w:r w:rsidRPr="00B64D87">
              <w:rPr>
                <w:rFonts w:ascii="Century Gothic" w:hAnsi="Century Gothic"/>
                <w:b/>
              </w:rPr>
              <w:t>Key People</w:t>
            </w:r>
          </w:p>
        </w:tc>
      </w:tr>
      <w:tr w:rsidR="00B64D87" w:rsidRPr="00B64D87" w:rsidTr="00AE56B5">
        <w:trPr>
          <w:trHeight w:val="3530"/>
        </w:trPr>
        <w:tc>
          <w:tcPr>
            <w:tcW w:w="7694" w:type="dxa"/>
          </w:tcPr>
          <w:p w:rsidR="00B64D87" w:rsidRPr="00B64D87" w:rsidRDefault="00AE56B5" w:rsidP="00B64D87">
            <w:pPr>
              <w:rPr>
                <w:rFonts w:ascii="Century Gothic" w:hAnsi="Century Gothic"/>
              </w:rPr>
            </w:pPr>
            <w:r w:rsidRPr="00AE56B5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CF38EFB" wp14:editId="46C0F9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1217930</wp:posOffset>
                      </wp:positionV>
                      <wp:extent cx="904875" cy="28575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6B5" w:rsidRPr="00AE56B5" w:rsidRDefault="00AE56B5" w:rsidP="00AE56B5">
                                  <w:pPr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AE56B5"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Denmark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38E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4pt;margin-top:95.9pt;width:71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" filled="f" stroked="f">
                      <v:textbox>
                        <w:txbxContent>
                          <w:p w:rsidR="00AE56B5" w:rsidRPr="00AE56B5" w:rsidRDefault="00AE56B5" w:rsidP="00AE56B5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E56B5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  <w:t>Denmark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E56B5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1E52B3F" wp14:editId="3FB8E89A">
                      <wp:simplePos x="0" y="0"/>
                      <wp:positionH relativeFrom="column">
                        <wp:posOffset>3350260</wp:posOffset>
                      </wp:positionH>
                      <wp:positionV relativeFrom="paragraph">
                        <wp:posOffset>1388110</wp:posOffset>
                      </wp:positionV>
                      <wp:extent cx="1438909" cy="820419"/>
                      <wp:effectExtent l="0" t="0" r="0" b="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09" cy="8204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6B5" w:rsidRPr="00AE56B5" w:rsidRDefault="00043E42" w:rsidP="00AE56B5">
                                  <w:pPr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Sutton</w:t>
                                  </w:r>
                                  <w:r w:rsidR="00AE56B5" w:rsidRPr="00AE56B5"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Hoo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52B3F" id="_x0000_s1027" type="#_x0000_t202" style="position:absolute;margin-left:263.8pt;margin-top:109.3pt;width:113.3pt;height:64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" filled="f" stroked="f">
                      <v:textbox>
                        <w:txbxContent>
                          <w:p w:rsidR="00AE56B5" w:rsidRPr="00AE56B5" w:rsidRDefault="00043E42" w:rsidP="00AE56B5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  <w:t>Sutton</w:t>
                            </w:r>
                            <w:r w:rsidR="00AE56B5" w:rsidRPr="00AE56B5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  <w:t>Hoo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6927" behindDoc="1" locked="0" layoutInCell="1" allowOverlap="1" wp14:anchorId="33C0382F" wp14:editId="70382D8D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105410</wp:posOffset>
                  </wp:positionV>
                  <wp:extent cx="1971675" cy="1282700"/>
                  <wp:effectExtent l="0" t="0" r="9525" b="0"/>
                  <wp:wrapTight wrapText="bothSides">
                    <wp:wrapPolygon edited="0">
                      <wp:start x="0" y="0"/>
                      <wp:lineTo x="0" y="21172"/>
                      <wp:lineTo x="21496" y="21172"/>
                      <wp:lineTo x="21496" y="0"/>
                      <wp:lineTo x="0" y="0"/>
                    </wp:wrapPolygon>
                  </wp:wrapTight>
                  <wp:docPr id="14" name="Picture 14" descr="Sutton Hoo A seventh-century princely burial ground and its con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tton Hoo A seventh-century princely burial ground and its con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56B5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6386931" wp14:editId="2D285717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1846580</wp:posOffset>
                      </wp:positionV>
                      <wp:extent cx="1085850" cy="314325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6B5" w:rsidRPr="00AE56B5" w:rsidRDefault="00AE56B5" w:rsidP="00AE56B5">
                                  <w:pPr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AE56B5">
                                    <w:rPr>
                                      <w:rFonts w:ascii="Century Gothic" w:hAnsi="Century Gothic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East Anglia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86931" id="_x0000_s1028" type="#_x0000_t202" style="position:absolute;margin-left:64.1pt;margin-top:145.4pt;width:85.5pt;height:2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" filled="f" stroked="f">
                      <v:textbox>
                        <w:txbxContent>
                          <w:p w:rsidR="00AE56B5" w:rsidRPr="00AE56B5" w:rsidRDefault="00AE56B5" w:rsidP="00AE56B5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E56B5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4"/>
                              </w:rPr>
                              <w:t>East Anglia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183" behindDoc="1" locked="0" layoutInCell="1" allowOverlap="1" wp14:anchorId="7FA1E278" wp14:editId="007A22FD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781685</wp:posOffset>
                  </wp:positionV>
                  <wp:extent cx="1381125" cy="1381125"/>
                  <wp:effectExtent l="0" t="0" r="9525" b="9525"/>
                  <wp:wrapTight wrapText="bothSides">
                    <wp:wrapPolygon edited="0">
                      <wp:start x="0" y="0"/>
                      <wp:lineTo x="0" y="21451"/>
                      <wp:lineTo x="21451" y="21451"/>
                      <wp:lineTo x="21451" y="0"/>
                      <wp:lineTo x="0" y="0"/>
                    </wp:wrapPolygon>
                  </wp:wrapTight>
                  <wp:docPr id="13" name="Picture 13" descr="East Anglia | Cambridgeshire, Norfolk, Suffolk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ast Anglia | Cambridgeshire, Norfolk, Suffolk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1A7818AD" wp14:editId="0C576EB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95885</wp:posOffset>
                  </wp:positionV>
                  <wp:extent cx="2016125" cy="1133475"/>
                  <wp:effectExtent l="0" t="0" r="3175" b="9525"/>
                  <wp:wrapTight wrapText="bothSides">
                    <wp:wrapPolygon edited="0">
                      <wp:start x="0" y="0"/>
                      <wp:lineTo x="0" y="21418"/>
                      <wp:lineTo x="21430" y="21418"/>
                      <wp:lineTo x="21430" y="0"/>
                      <wp:lineTo x="0" y="0"/>
                    </wp:wrapPolygon>
                  </wp:wrapTight>
                  <wp:docPr id="12" name="Picture 12" descr="Denmark country profile -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nmark country profile -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4" w:type="dxa"/>
          </w:tcPr>
          <w:p w:rsidR="00E85ECB" w:rsidRDefault="00E85ECB" w:rsidP="00B64D87">
            <w:pPr>
              <w:rPr>
                <w:rFonts w:ascii="Century Gothic" w:hAnsi="Century Gothic"/>
              </w:rPr>
            </w:pPr>
            <w:r w:rsidRPr="00E85ECB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B409054" wp14:editId="16EDA0AA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76835</wp:posOffset>
                      </wp:positionV>
                      <wp:extent cx="3162300" cy="207645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207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5ECB" w:rsidRPr="00E85ECB" w:rsidRDefault="00E85ECB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E85ECB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Alfred the Great</w:t>
                                  </w:r>
                                  <w:r w:rsidRPr="00E85ECB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- 849AD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85ECB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85ECB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899AD</w:t>
                                  </w:r>
                                </w:p>
                                <w:p w:rsidR="00E85ECB" w:rsidRPr="00E85ECB" w:rsidRDefault="00E85ECB" w:rsidP="00E85ECB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E85ECB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His father was king of Wessex, but by the end of Alfred's reign his coins referred to him as ' </w:t>
                                  </w:r>
                                  <w:r w:rsidRPr="00E85ECB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King of the English </w:t>
                                  </w:r>
                                  <w:r w:rsidRPr="00E85ECB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'.</w:t>
                                  </w:r>
                                </w:p>
                                <w:p w:rsidR="00E85ECB" w:rsidRPr="00E85ECB" w:rsidRDefault="00E85ECB" w:rsidP="00E85ECB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E85ECB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He fought the Vikings and then made peace so that English and Vikings settled down to live together. He encouraged people to learn and he tried to govern well and fairly.</w:t>
                                  </w:r>
                                </w:p>
                                <w:p w:rsidR="00E85ECB" w:rsidRDefault="00E85E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09054" id="_x0000_s1029" type="#_x0000_t202" style="position:absolute;margin-left:122.65pt;margin-top:6.05pt;width:249pt;height:16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" stroked="f">
                      <v:textbox>
                        <w:txbxContent>
                          <w:p w:rsidR="00E85ECB" w:rsidRPr="00E85ECB" w:rsidRDefault="00E85EC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85EC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Alfred the Great</w:t>
                            </w:r>
                            <w:r w:rsidRPr="00E85EC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E85EC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849AD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5EC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5EC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899AD</w:t>
                            </w:r>
                          </w:p>
                          <w:p w:rsidR="00E85ECB" w:rsidRPr="00E85ECB" w:rsidRDefault="00E85ECB" w:rsidP="00E85EC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85EC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His father was king of Wessex, but by the end of Alfred's reign his coins referred to him as ' </w:t>
                            </w:r>
                            <w:r w:rsidRPr="00E85ECB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King of the English </w:t>
                            </w:r>
                            <w:r w:rsidRPr="00E85EC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'.</w:t>
                            </w:r>
                          </w:p>
                          <w:p w:rsidR="00E85ECB" w:rsidRPr="00E85ECB" w:rsidRDefault="00E85ECB" w:rsidP="00E85EC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85EC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 fought the Vikings and then made peace so that English and Vikings settled down to live together. He encouraged people to learn and he tried to govern well and fairly.</w:t>
                            </w:r>
                          </w:p>
                          <w:p w:rsidR="00E85ECB" w:rsidRDefault="00E85EC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64D87" w:rsidRPr="00B64D87" w:rsidRDefault="00E85ECB" w:rsidP="00B64D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7AA9E20C" wp14:editId="6251DB05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209550</wp:posOffset>
                  </wp:positionV>
                  <wp:extent cx="1352550" cy="1670050"/>
                  <wp:effectExtent l="0" t="0" r="0" b="6350"/>
                  <wp:wrapTight wrapText="bothSides">
                    <wp:wrapPolygon edited="0">
                      <wp:start x="0" y="0"/>
                      <wp:lineTo x="0" y="21436"/>
                      <wp:lineTo x="21296" y="21436"/>
                      <wp:lineTo x="2129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67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60DC" w:rsidRPr="00B64D87" w:rsidTr="000560DC">
        <w:tc>
          <w:tcPr>
            <w:tcW w:w="15388" w:type="dxa"/>
            <w:gridSpan w:val="2"/>
            <w:shd w:val="clear" w:color="auto" w:fill="DEEAF6" w:themeFill="accent1" w:themeFillTint="33"/>
          </w:tcPr>
          <w:p w:rsidR="000560DC" w:rsidRPr="00B64D87" w:rsidRDefault="00AE56B5" w:rsidP="00B64D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Key Dates</w:t>
            </w:r>
          </w:p>
        </w:tc>
      </w:tr>
      <w:tr w:rsidR="000560DC" w:rsidRPr="00B64D87" w:rsidTr="003B2A00">
        <w:tc>
          <w:tcPr>
            <w:tcW w:w="15388" w:type="dxa"/>
            <w:gridSpan w:val="2"/>
          </w:tcPr>
          <w:p w:rsidR="000560DC" w:rsidRDefault="0077684A" w:rsidP="00B64D87">
            <w:pPr>
              <w:rPr>
                <w:rFonts w:ascii="Century Gothic" w:hAnsi="Century Gothic"/>
              </w:rPr>
            </w:pPr>
            <w:r w:rsidRPr="00B57CE2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6D8690A" wp14:editId="074252A4">
                      <wp:simplePos x="0" y="0"/>
                      <wp:positionH relativeFrom="column">
                        <wp:posOffset>7224395</wp:posOffset>
                      </wp:positionH>
                      <wp:positionV relativeFrom="paragraph">
                        <wp:posOffset>133350</wp:posOffset>
                      </wp:positionV>
                      <wp:extent cx="1943100" cy="64770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84A" w:rsidRPr="0077684A" w:rsidRDefault="0077684A" w:rsidP="0077684A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Alfred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’s g</w:t>
                                  </w: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randson Athelstan became King.</w:t>
                                  </w:r>
                                </w:p>
                                <w:p w:rsidR="00B57CE2" w:rsidRPr="0077684A" w:rsidRDefault="00B57CE2" w:rsidP="0077684A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924AD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8690A" id="_x0000_s1030" type="#_x0000_t202" style="position:absolute;margin-left:568.85pt;margin-top:10.5pt;width:153pt;height:5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" filled="f" stroked="f">
                      <v:textbox>
                        <w:txbxContent>
                          <w:p w:rsidR="0077684A" w:rsidRPr="0077684A" w:rsidRDefault="0077684A" w:rsidP="0077684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>Alfred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’s g</w:t>
                            </w:r>
                            <w:r w:rsidRPr="0077684A">
                              <w:rPr>
                                <w:rFonts w:ascii="Century Gothic" w:hAnsi="Century Gothic"/>
                              </w:rPr>
                              <w:t>randson Athelstan became King.</w:t>
                            </w:r>
                          </w:p>
                          <w:p w:rsidR="00B57CE2" w:rsidRPr="0077684A" w:rsidRDefault="00B57CE2" w:rsidP="0077684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>924AD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57CE2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2605485" wp14:editId="14972472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28575</wp:posOffset>
                      </wp:positionV>
                      <wp:extent cx="1800225" cy="752475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84A" w:rsidRPr="0077684A" w:rsidRDefault="0077684A" w:rsidP="0077684A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Vikings attack from Norway and target Lindisfarne.</w:t>
                                  </w:r>
                                </w:p>
                                <w:p w:rsidR="00B57CE2" w:rsidRPr="0077684A" w:rsidRDefault="00B57CE2" w:rsidP="0077684A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793AD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05485" id="_x0000_s1031" type="#_x0000_t202" style="position:absolute;margin-left:247.85pt;margin-top:2.25pt;width:141.75pt;height:5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" filled="f" stroked="f">
                      <v:textbox>
                        <w:txbxContent>
                          <w:p w:rsidR="0077684A" w:rsidRPr="0077684A" w:rsidRDefault="0077684A" w:rsidP="007768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>Vikings attack from Norway and target Lindisfarne.</w:t>
                            </w:r>
                          </w:p>
                          <w:p w:rsidR="00B57CE2" w:rsidRPr="0077684A" w:rsidRDefault="00B57CE2" w:rsidP="0077684A">
                            <w:pPr>
                              <w:spacing w:after="0" w:line="240" w:lineRule="auto"/>
                              <w:ind w:firstLine="720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>793AD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5DF0C0" wp14:editId="7FE9A63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28575</wp:posOffset>
                      </wp:positionV>
                      <wp:extent cx="9648825" cy="16573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4882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0DC" w:rsidRDefault="000560DC" w:rsidP="000560DC"/>
                                <w:p w:rsidR="000560DC" w:rsidRDefault="000560DC" w:rsidP="0077684A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AE41F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                  </w:t>
                                  </w:r>
                                  <w:r w:rsidR="0077684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77684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77684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77684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77684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77684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E41F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                                        </w:t>
                                  </w:r>
                                </w:p>
                                <w:p w:rsidR="000560DC" w:rsidRDefault="000560DC" w:rsidP="000560DC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0560DC" w:rsidRDefault="000560DC" w:rsidP="000560DC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0560DC">
                                    <w:rPr>
                                      <w:rFonts w:ascii="Century Gothic" w:hAnsi="Century Gothic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36874E19" wp14:editId="7FCBE70D">
                                        <wp:extent cx="9420225" cy="542925"/>
                                        <wp:effectExtent l="0" t="0" r="9525" b="952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0225" cy="542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560DC" w:rsidRDefault="000560DC" w:rsidP="00B57CE2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</w:t>
                                  </w:r>
                                  <w:r w:rsidR="00B57CE2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</w:t>
                                  </w:r>
                                  <w:r w:rsidRPr="00AE41F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  <w:p w:rsidR="000560DC" w:rsidRDefault="000560DC" w:rsidP="000560DC">
                                  <w:pPr>
                                    <w:spacing w:after="0"/>
                                    <w:ind w:left="720" w:firstLine="255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AE41F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                          </w:t>
                                  </w:r>
                                </w:p>
                                <w:p w:rsidR="000560DC" w:rsidRPr="00AE41FD" w:rsidRDefault="000560DC" w:rsidP="00AB101E">
                                  <w:pPr>
                                    <w:spacing w:after="0"/>
                                    <w:ind w:left="7920" w:firstLine="72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AE41F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</w:p>
                                <w:p w:rsidR="000560DC" w:rsidRPr="00AE41FD" w:rsidRDefault="000560DC" w:rsidP="000560DC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60DC" w:rsidRDefault="000560DC" w:rsidP="000560DC"/>
                                <w:p w:rsidR="000560DC" w:rsidRDefault="000560DC" w:rsidP="000560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DF0C0" id="Text Box 3" o:spid="_x0000_s1032" type="#_x0000_t202" style="position:absolute;margin-left:-1.15pt;margin-top:2.25pt;width:759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" fillcolor="white [3201]" strokeweight=".5pt">
                      <v:textbox>
                        <w:txbxContent>
                          <w:p w:rsidR="000560DC" w:rsidRDefault="000560DC" w:rsidP="000560DC"/>
                          <w:p w:rsidR="000560DC" w:rsidRDefault="000560DC" w:rsidP="007768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E41F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77684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684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684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684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684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77684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AE41F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</w:p>
                          <w:p w:rsidR="000560DC" w:rsidRDefault="000560DC" w:rsidP="000560D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560DC" w:rsidRDefault="000560DC" w:rsidP="000560D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60DC">
                              <w:rPr>
                                <w:rFonts w:ascii="Century Gothic" w:hAnsi="Century Gothic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36874E19" wp14:editId="7FCBE70D">
                                  <wp:extent cx="9420225" cy="542925"/>
                                  <wp:effectExtent l="0" t="0" r="9525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02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60DC" w:rsidRDefault="000560DC" w:rsidP="00B57CE2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                                                   </w:t>
                            </w:r>
                            <w:r w:rsidR="00B57CE2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                                                     </w:t>
                            </w:r>
                            <w:r w:rsidRPr="00AE41F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0560DC" w:rsidRDefault="000560DC" w:rsidP="000560DC">
                            <w:pPr>
                              <w:spacing w:after="0"/>
                              <w:ind w:left="720" w:firstLine="255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E41F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</w:p>
                          <w:p w:rsidR="000560DC" w:rsidRPr="00AE41FD" w:rsidRDefault="000560DC" w:rsidP="00AB101E">
                            <w:pPr>
                              <w:spacing w:after="0"/>
                              <w:ind w:left="7920" w:firstLine="72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E41F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:rsidR="000560DC" w:rsidRPr="00AE41FD" w:rsidRDefault="000560DC" w:rsidP="000560DC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0560DC" w:rsidRDefault="000560DC" w:rsidP="000560DC"/>
                          <w:p w:rsidR="000560DC" w:rsidRDefault="000560DC" w:rsidP="000560DC"/>
                        </w:txbxContent>
                      </v:textbox>
                    </v:shape>
                  </w:pict>
                </mc:Fallback>
              </mc:AlternateContent>
            </w:r>
          </w:p>
          <w:p w:rsidR="000560DC" w:rsidRDefault="0077684A" w:rsidP="00B64D87">
            <w:pPr>
              <w:rPr>
                <w:rFonts w:ascii="Century Gothic" w:hAnsi="Century Gothic"/>
              </w:rPr>
            </w:pPr>
            <w:r w:rsidRPr="00B57CE2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58619C1" wp14:editId="0496BA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101600</wp:posOffset>
                      </wp:positionV>
                      <wp:extent cx="1440180" cy="534670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534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CE2" w:rsidRPr="0077684A" w:rsidRDefault="00B57CE2" w:rsidP="0077684A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 xml:space="preserve">Romans left Britain </w:t>
                                  </w:r>
                                </w:p>
                                <w:p w:rsidR="00B57CE2" w:rsidRPr="0077684A" w:rsidRDefault="00B57CE2" w:rsidP="0077684A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410AD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619C1" id="_x0000_s1033" type="#_x0000_t202" style="position:absolute;margin-left:-.25pt;margin-top:8pt;width:113.4pt;height:4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" filled="f" stroked="f">
                      <v:textbox>
                        <w:txbxContent>
                          <w:p w:rsidR="00B57CE2" w:rsidRPr="0077684A" w:rsidRDefault="00B57CE2" w:rsidP="007768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 xml:space="preserve">Romans left Britain </w:t>
                            </w:r>
                          </w:p>
                          <w:p w:rsidR="00B57CE2" w:rsidRPr="0077684A" w:rsidRDefault="00B57CE2" w:rsidP="007768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>410AD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560DC" w:rsidRDefault="000560DC" w:rsidP="00B64D87">
            <w:pPr>
              <w:rPr>
                <w:rFonts w:ascii="Century Gothic" w:hAnsi="Century Gothic"/>
              </w:rPr>
            </w:pPr>
          </w:p>
          <w:p w:rsidR="000560DC" w:rsidRDefault="000560DC" w:rsidP="00B64D87">
            <w:pPr>
              <w:rPr>
                <w:rFonts w:ascii="Century Gothic" w:hAnsi="Century Gothic"/>
              </w:rPr>
            </w:pPr>
          </w:p>
          <w:p w:rsidR="000560DC" w:rsidRDefault="000560DC" w:rsidP="00B64D87">
            <w:pPr>
              <w:rPr>
                <w:rFonts w:ascii="Century Gothic" w:hAnsi="Century Gothic"/>
              </w:rPr>
            </w:pPr>
          </w:p>
          <w:p w:rsidR="000560DC" w:rsidRDefault="0077684A" w:rsidP="00B64D87">
            <w:pPr>
              <w:rPr>
                <w:rFonts w:ascii="Century Gothic" w:hAnsi="Century Gothic"/>
              </w:rPr>
            </w:pPr>
            <w:r w:rsidRPr="00B57CE2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0D436E" wp14:editId="50E084B6">
                      <wp:simplePos x="0" y="0"/>
                      <wp:positionH relativeFrom="column">
                        <wp:posOffset>4843145</wp:posOffset>
                      </wp:positionH>
                      <wp:positionV relativeFrom="paragraph">
                        <wp:posOffset>172085</wp:posOffset>
                      </wp:positionV>
                      <wp:extent cx="1257300" cy="6286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CE2" w:rsidRPr="0077684A" w:rsidRDefault="00B57CE2" w:rsidP="0077684A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871AD</w:t>
                                  </w:r>
                                </w:p>
                                <w:p w:rsidR="0077684A" w:rsidRPr="0077684A" w:rsidRDefault="00AB101E" w:rsidP="0077684A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 xml:space="preserve">Alfred crowned </w:t>
                                  </w:r>
                                </w:p>
                                <w:p w:rsidR="00AB101E" w:rsidRPr="0077684A" w:rsidRDefault="00AB101E" w:rsidP="0077684A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King of Wessex</w:t>
                                  </w:r>
                                  <w:r w:rsidR="0077684A" w:rsidRPr="0077684A">
                                    <w:rPr>
                                      <w:rFonts w:ascii="Century Gothic" w:hAnsi="Century Gothic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D436E" id="_x0000_s1034" type="#_x0000_t202" style="position:absolute;margin-left:381.35pt;margin-top:13.55pt;width:99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" filled="f" stroked="f">
                      <v:textbox>
                        <w:txbxContent>
                          <w:p w:rsidR="00B57CE2" w:rsidRPr="0077684A" w:rsidRDefault="00B57CE2" w:rsidP="007768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>871AD</w:t>
                            </w:r>
                          </w:p>
                          <w:p w:rsidR="0077684A" w:rsidRPr="0077684A" w:rsidRDefault="00AB101E" w:rsidP="007768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 xml:space="preserve">Alfred crowned </w:t>
                            </w:r>
                          </w:p>
                          <w:p w:rsidR="00AB101E" w:rsidRPr="0077684A" w:rsidRDefault="00AB101E" w:rsidP="007768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>King of Wessex</w:t>
                            </w:r>
                            <w:r w:rsidR="0077684A" w:rsidRPr="0077684A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560DC" w:rsidRDefault="0077684A" w:rsidP="00B64D87">
            <w:pPr>
              <w:rPr>
                <w:rFonts w:ascii="Century Gothic" w:hAnsi="Century Gothic"/>
              </w:rPr>
            </w:pPr>
            <w:r w:rsidRPr="00B57CE2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3463B4" wp14:editId="24E1E9ED">
                      <wp:simplePos x="0" y="0"/>
                      <wp:positionH relativeFrom="column">
                        <wp:posOffset>8089900</wp:posOffset>
                      </wp:positionH>
                      <wp:positionV relativeFrom="paragraph">
                        <wp:posOffset>20320</wp:posOffset>
                      </wp:positionV>
                      <wp:extent cx="1609725" cy="68580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CE2" w:rsidRPr="0077684A" w:rsidRDefault="00B57CE2" w:rsidP="0077684A">
                                  <w:pPr>
                                    <w:spacing w:after="0"/>
                                    <w:ind w:firstLine="720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937AD</w:t>
                                  </w:r>
                                </w:p>
                                <w:p w:rsidR="0077684A" w:rsidRDefault="0077684A" w:rsidP="0077684A">
                                  <w:pPr>
                                    <w:spacing w:after="0"/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Vikings destroyed the King’s Kingdoms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463B4" id="_x0000_s1035" type="#_x0000_t202" style="position:absolute;margin-left:637pt;margin-top:1.6pt;width:126.75pt;height: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" filled="f" stroked="f">
                      <v:textbox>
                        <w:txbxContent>
                          <w:p w:rsidR="00B57CE2" w:rsidRPr="0077684A" w:rsidRDefault="00B57CE2" w:rsidP="0077684A">
                            <w:pPr>
                              <w:spacing w:after="0"/>
                              <w:ind w:firstLine="720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>937AD</w:t>
                            </w:r>
                          </w:p>
                          <w:p w:rsidR="0077684A" w:rsidRDefault="0077684A" w:rsidP="0077684A">
                            <w:pPr>
                              <w:spacing w:after="0"/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>Vikings destroyed the King’s Kingdoms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57CE2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C1F3B13" wp14:editId="2529F8AF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77470</wp:posOffset>
                      </wp:positionV>
                      <wp:extent cx="1809750" cy="6477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CE2" w:rsidRPr="0077684A" w:rsidRDefault="00B57CE2" w:rsidP="0077684A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459AD</w:t>
                                  </w:r>
                                </w:p>
                                <w:p w:rsidR="00B57CE2" w:rsidRPr="0077684A" w:rsidRDefault="00B57CE2" w:rsidP="0077684A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77684A">
                                    <w:rPr>
                                      <w:rFonts w:ascii="Century Gothic" w:hAnsi="Century Gothic"/>
                                    </w:rPr>
                                    <w:t>Angles and Saxons invade</w:t>
                                  </w:r>
                                  <w:r w:rsidR="00E85ECB">
                                    <w:rPr>
                                      <w:rFonts w:ascii="Century Gothic" w:hAnsi="Century Gothic"/>
                                    </w:rPr>
                                    <w:t xml:space="preserve"> Great Britain</w:t>
                                  </w:r>
                                  <w:r w:rsidR="0077684A" w:rsidRPr="0077684A">
                                    <w:rPr>
                                      <w:rFonts w:ascii="Century Gothic" w:hAnsi="Century Gothic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F3B13" id="_x0000_s1036" type="#_x0000_t202" style="position:absolute;margin-left:79.85pt;margin-top:6.1pt;width:142.5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" filled="f" stroked="f">
                      <v:textbox>
                        <w:txbxContent>
                          <w:p w:rsidR="00B57CE2" w:rsidRPr="0077684A" w:rsidRDefault="00B57CE2" w:rsidP="007768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>459AD</w:t>
                            </w:r>
                          </w:p>
                          <w:p w:rsidR="00B57CE2" w:rsidRPr="0077684A" w:rsidRDefault="00B57CE2" w:rsidP="0077684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</w:rPr>
                            </w:pPr>
                            <w:r w:rsidRPr="0077684A">
                              <w:rPr>
                                <w:rFonts w:ascii="Century Gothic" w:hAnsi="Century Gothic"/>
                              </w:rPr>
                              <w:t>Angles and Saxons invade</w:t>
                            </w:r>
                            <w:r w:rsidR="00E85ECB">
                              <w:rPr>
                                <w:rFonts w:ascii="Century Gothic" w:hAnsi="Century Gothic"/>
                              </w:rPr>
                              <w:t xml:space="preserve"> Great Britain</w:t>
                            </w:r>
                            <w:r w:rsidR="0077684A" w:rsidRPr="0077684A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560DC" w:rsidRDefault="000560DC" w:rsidP="00B64D87">
            <w:pPr>
              <w:rPr>
                <w:rFonts w:ascii="Century Gothic" w:hAnsi="Century Gothic"/>
              </w:rPr>
            </w:pPr>
          </w:p>
          <w:p w:rsidR="000560DC" w:rsidRDefault="000560DC" w:rsidP="00B64D87">
            <w:pPr>
              <w:rPr>
                <w:rFonts w:ascii="Century Gothic" w:hAnsi="Century Gothic"/>
              </w:rPr>
            </w:pPr>
          </w:p>
          <w:p w:rsidR="000560DC" w:rsidRPr="00B64D87" w:rsidRDefault="000560DC" w:rsidP="00B64D87">
            <w:pPr>
              <w:rPr>
                <w:rFonts w:ascii="Century Gothic" w:hAnsi="Century Gothic"/>
              </w:rPr>
            </w:pPr>
          </w:p>
        </w:tc>
      </w:tr>
      <w:tr w:rsidR="00B64D87" w:rsidRPr="00B64D87" w:rsidTr="00B64D87">
        <w:tc>
          <w:tcPr>
            <w:tcW w:w="7694" w:type="dxa"/>
            <w:shd w:val="clear" w:color="auto" w:fill="DEEAF6" w:themeFill="accent1" w:themeFillTint="33"/>
          </w:tcPr>
          <w:p w:rsidR="00B64D87" w:rsidRPr="00B64D87" w:rsidRDefault="00B64D87" w:rsidP="00B64D87">
            <w:pPr>
              <w:rPr>
                <w:rFonts w:ascii="Century Gothic" w:hAnsi="Century Gothic"/>
                <w:b/>
              </w:rPr>
            </w:pPr>
            <w:r w:rsidRPr="00B64D87">
              <w:rPr>
                <w:rFonts w:ascii="Century Gothic" w:hAnsi="Century Gothic"/>
                <w:b/>
              </w:rPr>
              <w:t>Key Facts</w:t>
            </w:r>
          </w:p>
        </w:tc>
        <w:tc>
          <w:tcPr>
            <w:tcW w:w="7694" w:type="dxa"/>
            <w:shd w:val="clear" w:color="auto" w:fill="DEEAF6" w:themeFill="accent1" w:themeFillTint="33"/>
          </w:tcPr>
          <w:p w:rsidR="00B64D87" w:rsidRPr="00B64D87" w:rsidRDefault="00B64D87" w:rsidP="00B64D87">
            <w:pPr>
              <w:rPr>
                <w:rFonts w:ascii="Century Gothic" w:hAnsi="Century Gothic"/>
                <w:b/>
              </w:rPr>
            </w:pPr>
            <w:r w:rsidRPr="00B64D87">
              <w:rPr>
                <w:rFonts w:ascii="Century Gothic" w:hAnsi="Century Gothic"/>
                <w:b/>
              </w:rPr>
              <w:t>Vocabulary</w:t>
            </w:r>
          </w:p>
        </w:tc>
      </w:tr>
      <w:tr w:rsidR="00B64D87" w:rsidRPr="00B64D87" w:rsidTr="00AE56B5">
        <w:trPr>
          <w:trHeight w:val="2260"/>
        </w:trPr>
        <w:tc>
          <w:tcPr>
            <w:tcW w:w="7694" w:type="dxa"/>
          </w:tcPr>
          <w:p w:rsidR="00AE56B5" w:rsidRDefault="00AE56B5" w:rsidP="00AE56B5">
            <w:pPr>
              <w:pStyle w:val="ListParagraph"/>
              <w:rPr>
                <w:rFonts w:ascii="Century Gothic" w:hAnsi="Century Gothic"/>
              </w:rPr>
            </w:pPr>
          </w:p>
          <w:p w:rsidR="00E85ECB" w:rsidRPr="00AE56B5" w:rsidRDefault="00E85ECB" w:rsidP="00AE56B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AE56B5">
              <w:rPr>
                <w:rFonts w:ascii="Century Gothic" w:hAnsi="Century Gothic"/>
              </w:rPr>
              <w:t xml:space="preserve">The Romans left England because the armies were needed to defend other parts of the Empire. </w:t>
            </w:r>
          </w:p>
          <w:p w:rsidR="00E85ECB" w:rsidRDefault="00E85ECB" w:rsidP="00E85EC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E85ECB">
              <w:rPr>
                <w:rFonts w:ascii="Century Gothic" w:hAnsi="Century Gothic"/>
              </w:rPr>
              <w:t>The Angl</w:t>
            </w:r>
            <w:r>
              <w:rPr>
                <w:rFonts w:ascii="Century Gothic" w:hAnsi="Century Gothic"/>
              </w:rPr>
              <w:t xml:space="preserve">o-Saxons came from many places </w:t>
            </w:r>
            <w:r w:rsidRPr="00E85ECB">
              <w:rPr>
                <w:rFonts w:ascii="Century Gothic" w:hAnsi="Century Gothic"/>
              </w:rPr>
              <w:t xml:space="preserve">all </w:t>
            </w:r>
            <w:r>
              <w:rPr>
                <w:rFonts w:ascii="Century Gothic" w:hAnsi="Century Gothic"/>
              </w:rPr>
              <w:t xml:space="preserve">over Europe including Denmark, </w:t>
            </w:r>
            <w:r w:rsidRPr="00E85ECB">
              <w:rPr>
                <w:rFonts w:ascii="Century Gothic" w:hAnsi="Century Gothic"/>
              </w:rPr>
              <w:t xml:space="preserve">Germany and the Netherlands. </w:t>
            </w:r>
          </w:p>
          <w:p w:rsidR="00B515EE" w:rsidRDefault="00E85ECB" w:rsidP="00B64D8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E85ECB">
              <w:rPr>
                <w:rFonts w:ascii="Century Gothic" w:hAnsi="Century Gothic"/>
              </w:rPr>
              <w:t>Each group of</w:t>
            </w:r>
            <w:r>
              <w:rPr>
                <w:rFonts w:ascii="Century Gothic" w:hAnsi="Century Gothic"/>
              </w:rPr>
              <w:t xml:space="preserve"> settlers had their own ruler; </w:t>
            </w:r>
            <w:r w:rsidRPr="00E85ECB">
              <w:rPr>
                <w:rFonts w:ascii="Century Gothic" w:hAnsi="Century Gothic"/>
              </w:rPr>
              <w:t>some of th</w:t>
            </w:r>
            <w:r>
              <w:rPr>
                <w:rFonts w:ascii="Century Gothic" w:hAnsi="Century Gothic"/>
              </w:rPr>
              <w:t xml:space="preserve">ese became a king with his own </w:t>
            </w:r>
            <w:r w:rsidRPr="00E85ECB">
              <w:rPr>
                <w:rFonts w:ascii="Century Gothic" w:hAnsi="Century Gothic"/>
              </w:rPr>
              <w:t xml:space="preserve">kingdom to rule.  </w:t>
            </w:r>
          </w:p>
          <w:p w:rsidR="00043E42" w:rsidRPr="00043E42" w:rsidRDefault="00043E42" w:rsidP="00043E42">
            <w:pPr>
              <w:rPr>
                <w:rFonts w:ascii="Century Gothic" w:hAnsi="Century Gothic"/>
              </w:rPr>
            </w:pPr>
          </w:p>
        </w:tc>
        <w:tc>
          <w:tcPr>
            <w:tcW w:w="7694" w:type="dxa"/>
          </w:tcPr>
          <w:tbl>
            <w:tblPr>
              <w:tblStyle w:val="TableGrid"/>
              <w:tblpPr w:leftFromText="180" w:rightFromText="180" w:vertAnchor="page" w:horzAnchor="margin" w:tblpY="241"/>
              <w:tblOverlap w:val="never"/>
              <w:tblW w:w="7508" w:type="dxa"/>
              <w:tblLook w:val="04A0" w:firstRow="1" w:lastRow="0" w:firstColumn="1" w:lastColumn="0" w:noHBand="0" w:noVBand="1"/>
            </w:tblPr>
            <w:tblGrid>
              <w:gridCol w:w="1601"/>
              <w:gridCol w:w="5907"/>
            </w:tblGrid>
            <w:tr w:rsidR="00E85ECB" w:rsidTr="00043E42">
              <w:trPr>
                <w:trHeight w:val="251"/>
              </w:trPr>
              <w:tc>
                <w:tcPr>
                  <w:tcW w:w="1601" w:type="dxa"/>
                </w:tcPr>
                <w:p w:rsidR="00E85ECB" w:rsidRDefault="00E85ECB" w:rsidP="00E85ECB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archaeology</w:t>
                  </w:r>
                </w:p>
              </w:tc>
              <w:tc>
                <w:tcPr>
                  <w:tcW w:w="5907" w:type="dxa"/>
                </w:tcPr>
                <w:p w:rsidR="00E85ECB" w:rsidRDefault="00E85ECB" w:rsidP="00043E42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</w:t>
                  </w:r>
                  <w:r w:rsidRPr="00E85ECB">
                    <w:rPr>
                      <w:rFonts w:ascii="Century Gothic" w:hAnsi="Century Gothic"/>
                    </w:rPr>
                    <w:t>he study of objects th</w:t>
                  </w:r>
                  <w:r w:rsidR="00043E42">
                    <w:rPr>
                      <w:rFonts w:ascii="Century Gothic" w:hAnsi="Century Gothic"/>
                    </w:rPr>
                    <w:t xml:space="preserve">at belonged to people </w:t>
                  </w:r>
                  <w:r w:rsidRPr="00E85ECB">
                    <w:rPr>
                      <w:rFonts w:ascii="Century Gothic" w:hAnsi="Century Gothic"/>
                    </w:rPr>
                    <w:t xml:space="preserve">in the past to learn more </w:t>
                  </w:r>
                  <w:r>
                    <w:rPr>
                      <w:rFonts w:ascii="Century Gothic" w:hAnsi="Century Gothic"/>
                    </w:rPr>
                    <w:t>about their culture and society</w:t>
                  </w:r>
                </w:p>
              </w:tc>
            </w:tr>
            <w:tr w:rsidR="00E85ECB" w:rsidTr="00043E42">
              <w:trPr>
                <w:trHeight w:val="251"/>
              </w:trPr>
              <w:tc>
                <w:tcPr>
                  <w:tcW w:w="1601" w:type="dxa"/>
                </w:tcPr>
                <w:p w:rsidR="00E85ECB" w:rsidRDefault="00E85ECB" w:rsidP="00E85ECB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conquer</w:t>
                  </w:r>
                </w:p>
              </w:tc>
              <w:tc>
                <w:tcPr>
                  <w:tcW w:w="5907" w:type="dxa"/>
                </w:tcPr>
                <w:p w:rsidR="00E85ECB" w:rsidRDefault="00E85ECB" w:rsidP="00E85ECB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20"/>
                      <w:szCs w:val="16"/>
                    </w:rPr>
                    <w:t>to get or gain by force/win by fighting</w:t>
                  </w:r>
                </w:p>
              </w:tc>
            </w:tr>
            <w:tr w:rsidR="00E85ECB" w:rsidTr="00043E42">
              <w:trPr>
                <w:trHeight w:val="265"/>
              </w:trPr>
              <w:tc>
                <w:tcPr>
                  <w:tcW w:w="1601" w:type="dxa"/>
                </w:tcPr>
                <w:p w:rsidR="00E85ECB" w:rsidRDefault="00E85ECB" w:rsidP="00E85ECB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kingdom</w:t>
                  </w:r>
                </w:p>
              </w:tc>
              <w:tc>
                <w:tcPr>
                  <w:tcW w:w="5907" w:type="dxa"/>
                </w:tcPr>
                <w:p w:rsidR="00E85ECB" w:rsidRDefault="00E85ECB" w:rsidP="00E85ECB">
                  <w:pPr>
                    <w:rPr>
                      <w:rFonts w:ascii="Century Gothic" w:hAnsi="Century Gothic"/>
                    </w:rPr>
                  </w:pPr>
                  <w:r w:rsidRPr="00E85ECB">
                    <w:rPr>
                      <w:rFonts w:ascii="Century Gothic" w:hAnsi="Century Gothic"/>
                    </w:rPr>
                    <w:t>an area ruled by a king or queen</w:t>
                  </w:r>
                </w:p>
              </w:tc>
            </w:tr>
            <w:tr w:rsidR="00E85ECB" w:rsidTr="00043E42">
              <w:trPr>
                <w:trHeight w:val="251"/>
              </w:trPr>
              <w:tc>
                <w:tcPr>
                  <w:tcW w:w="1601" w:type="dxa"/>
                </w:tcPr>
                <w:p w:rsidR="00E85ECB" w:rsidRDefault="00E85ECB" w:rsidP="00E85ECB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runes</w:t>
                  </w:r>
                </w:p>
              </w:tc>
              <w:tc>
                <w:tcPr>
                  <w:tcW w:w="5907" w:type="dxa"/>
                </w:tcPr>
                <w:p w:rsidR="00E85ECB" w:rsidRDefault="00E85ECB" w:rsidP="00E85ECB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sz w:val="20"/>
                      <w:szCs w:val="16"/>
                    </w:rPr>
                    <w:t>the letters used by Anglo Saxons to communicate</w:t>
                  </w:r>
                </w:p>
              </w:tc>
            </w:tr>
            <w:tr w:rsidR="00E85ECB" w:rsidTr="00043E42">
              <w:trPr>
                <w:trHeight w:val="251"/>
              </w:trPr>
              <w:tc>
                <w:tcPr>
                  <w:tcW w:w="1601" w:type="dxa"/>
                </w:tcPr>
                <w:p w:rsidR="00E85ECB" w:rsidRDefault="00E85ECB" w:rsidP="00E85ECB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settlement</w:t>
                  </w:r>
                </w:p>
              </w:tc>
              <w:tc>
                <w:tcPr>
                  <w:tcW w:w="5907" w:type="dxa"/>
                </w:tcPr>
                <w:p w:rsidR="00E85ECB" w:rsidRDefault="00E85ECB" w:rsidP="00E85ECB">
                  <w:pPr>
                    <w:rPr>
                      <w:rFonts w:ascii="Century Gothic" w:hAnsi="Century Gothic"/>
                    </w:rPr>
                  </w:pPr>
                  <w:r w:rsidRPr="00E85ECB">
                    <w:rPr>
                      <w:rFonts w:ascii="Century Gothic" w:hAnsi="Century Gothic"/>
                    </w:rPr>
                    <w:t>a place where people have  chosen to live</w:t>
                  </w:r>
                </w:p>
              </w:tc>
            </w:tr>
          </w:tbl>
          <w:p w:rsidR="00B64D87" w:rsidRPr="00B64D87" w:rsidRDefault="00B64D87" w:rsidP="00B64D87">
            <w:pPr>
              <w:rPr>
                <w:rFonts w:ascii="Century Gothic" w:hAnsi="Century Gothic"/>
              </w:rPr>
            </w:pPr>
          </w:p>
        </w:tc>
      </w:tr>
    </w:tbl>
    <w:p w:rsidR="00B64D87" w:rsidRDefault="00B64D87"/>
    <w:p w:rsidR="00B3050F" w:rsidRDefault="00B3050F"/>
    <w:sectPr w:rsidR="00B3050F" w:rsidSect="00B64D87">
      <w:headerReference w:type="default" r:id="rId13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72" w:rsidRDefault="00A00972" w:rsidP="00B64D87">
      <w:pPr>
        <w:spacing w:after="0" w:line="240" w:lineRule="auto"/>
      </w:pPr>
      <w:r>
        <w:separator/>
      </w:r>
    </w:p>
  </w:endnote>
  <w:endnote w:type="continuationSeparator" w:id="0">
    <w:p w:rsidR="00A00972" w:rsidRDefault="00A00972" w:rsidP="00B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72" w:rsidRDefault="00A00972" w:rsidP="00B64D87">
      <w:pPr>
        <w:spacing w:after="0" w:line="240" w:lineRule="auto"/>
      </w:pPr>
      <w:r>
        <w:separator/>
      </w:r>
    </w:p>
  </w:footnote>
  <w:footnote w:type="continuationSeparator" w:id="0">
    <w:p w:rsidR="00A00972" w:rsidRDefault="00A00972" w:rsidP="00B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87" w:rsidRPr="000560DC" w:rsidRDefault="00B64D87" w:rsidP="00B64D87">
    <w:pPr>
      <w:pStyle w:val="NormalWeb"/>
      <w:spacing w:before="0" w:beforeAutospacing="0" w:after="0" w:afterAutospacing="0"/>
      <w:jc w:val="center"/>
    </w:pPr>
    <w:proofErr w:type="spellStart"/>
    <w:r w:rsidRPr="000560DC">
      <w:rPr>
        <w:rFonts w:ascii="Century Gothic" w:hAnsi="Century Gothic"/>
        <w:b/>
        <w:bCs/>
        <w:sz w:val="26"/>
        <w:szCs w:val="26"/>
      </w:rPr>
      <w:t>Dallam</w:t>
    </w:r>
    <w:proofErr w:type="spellEnd"/>
    <w:r w:rsidRPr="000560DC">
      <w:rPr>
        <w:rFonts w:ascii="Century Gothic" w:hAnsi="Century Gothic"/>
        <w:b/>
        <w:bCs/>
        <w:sz w:val="26"/>
        <w:szCs w:val="26"/>
      </w:rPr>
      <w:t xml:space="preserve"> CP School - </w:t>
    </w:r>
    <w:r w:rsidR="000560DC" w:rsidRPr="000560DC">
      <w:rPr>
        <w:rFonts w:ascii="Century Gothic" w:hAnsi="Century Gothic"/>
        <w:b/>
        <w:bCs/>
        <w:sz w:val="26"/>
        <w:szCs w:val="26"/>
      </w:rPr>
      <w:t>Year 4</w:t>
    </w:r>
    <w:r w:rsidRPr="000560DC">
      <w:rPr>
        <w:rFonts w:ascii="Century Gothic" w:hAnsi="Century Gothic"/>
        <w:b/>
        <w:bCs/>
        <w:sz w:val="26"/>
        <w:szCs w:val="26"/>
      </w:rPr>
      <w:t> </w:t>
    </w:r>
  </w:p>
  <w:p w:rsidR="00B64D87" w:rsidRPr="000560DC" w:rsidRDefault="000560DC" w:rsidP="00B64D87">
    <w:pPr>
      <w:pStyle w:val="NormalWeb"/>
      <w:spacing w:before="0" w:beforeAutospacing="0" w:after="0" w:afterAutospacing="0"/>
      <w:jc w:val="center"/>
    </w:pPr>
    <w:r w:rsidRPr="000560DC">
      <w:rPr>
        <w:rFonts w:ascii="Century Gothic" w:hAnsi="Century Gothic"/>
        <w:b/>
        <w:bCs/>
        <w:sz w:val="26"/>
        <w:szCs w:val="26"/>
      </w:rPr>
      <w:t>History</w:t>
    </w:r>
    <w:r w:rsidR="00B64D87" w:rsidRPr="000560DC">
      <w:rPr>
        <w:rFonts w:ascii="Century Gothic" w:hAnsi="Century Gothic"/>
        <w:b/>
        <w:bCs/>
        <w:sz w:val="26"/>
        <w:szCs w:val="26"/>
      </w:rPr>
      <w:t xml:space="preserve"> Key Knowledge – </w:t>
    </w:r>
    <w:r w:rsidRPr="000560DC">
      <w:rPr>
        <w:rFonts w:ascii="Century Gothic" w:hAnsi="Century Gothic"/>
        <w:b/>
        <w:bCs/>
        <w:sz w:val="26"/>
        <w:szCs w:val="26"/>
      </w:rPr>
      <w:t>Autumn</w:t>
    </w:r>
    <w:r w:rsidR="00B64D87" w:rsidRPr="000560DC">
      <w:rPr>
        <w:rFonts w:ascii="Century Gothic" w:hAnsi="Century Gothic"/>
        <w:b/>
        <w:bCs/>
        <w:sz w:val="26"/>
        <w:szCs w:val="26"/>
      </w:rPr>
      <w:t xml:space="preserve"> Term </w:t>
    </w:r>
  </w:p>
  <w:p w:rsidR="00B64D87" w:rsidRPr="000560DC" w:rsidRDefault="000560DC" w:rsidP="00B64D87">
    <w:pPr>
      <w:pStyle w:val="NormalWeb"/>
      <w:spacing w:before="0" w:beforeAutospacing="0" w:after="0" w:afterAutospacing="0"/>
      <w:jc w:val="center"/>
    </w:pPr>
    <w:r w:rsidRPr="000560DC">
      <w:rPr>
        <w:rFonts w:ascii="Century Gothic" w:hAnsi="Century Gothic"/>
        <w:b/>
        <w:bCs/>
        <w:sz w:val="26"/>
        <w:szCs w:val="26"/>
      </w:rPr>
      <w:t>What happened after the Romans left?</w:t>
    </w:r>
  </w:p>
  <w:p w:rsidR="00B64D87" w:rsidRDefault="00B64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A77ED"/>
    <w:multiLevelType w:val="hybridMultilevel"/>
    <w:tmpl w:val="603C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4"/>
    <w:rsid w:val="00043E42"/>
    <w:rsid w:val="000560DC"/>
    <w:rsid w:val="00171B2A"/>
    <w:rsid w:val="006B0767"/>
    <w:rsid w:val="0077684A"/>
    <w:rsid w:val="00A00972"/>
    <w:rsid w:val="00AB101E"/>
    <w:rsid w:val="00AE56B5"/>
    <w:rsid w:val="00B3050F"/>
    <w:rsid w:val="00B515EE"/>
    <w:rsid w:val="00B57CE2"/>
    <w:rsid w:val="00B64D87"/>
    <w:rsid w:val="00E85ECB"/>
    <w:rsid w:val="00EF3CC8"/>
    <w:rsid w:val="00F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1856B-90A6-4E53-8FC0-3CC0AE07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87"/>
  </w:style>
  <w:style w:type="paragraph" w:styleId="Footer">
    <w:name w:val="footer"/>
    <w:basedOn w:val="Normal"/>
    <w:link w:val="FooterChar"/>
    <w:uiPriority w:val="99"/>
    <w:unhideWhenUsed/>
    <w:rsid w:val="00B6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87"/>
  </w:style>
  <w:style w:type="paragraph" w:styleId="NormalWeb">
    <w:name w:val="Normal (Web)"/>
    <w:basedOn w:val="Normal"/>
    <w:uiPriority w:val="99"/>
    <w:semiHidden/>
    <w:unhideWhenUsed/>
    <w:rsid w:val="00B6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6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ecrowe</cp:lastModifiedBy>
  <cp:revision>2</cp:revision>
  <dcterms:created xsi:type="dcterms:W3CDTF">2024-06-20T13:52:00Z</dcterms:created>
  <dcterms:modified xsi:type="dcterms:W3CDTF">2024-06-20T13:52:00Z</dcterms:modified>
</cp:coreProperties>
</file>