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4404"/>
        <w:gridCol w:w="6211"/>
        <w:gridCol w:w="5120"/>
      </w:tblGrid>
      <w:tr w:rsidR="00A172B8" w:rsidTr="0073125F">
        <w:tc>
          <w:tcPr>
            <w:tcW w:w="5038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E253E4" w:rsidRPr="000D4C62" w:rsidRDefault="00C55A31" w:rsidP="00C55A31">
            <w:pPr>
              <w:jc w:val="center"/>
              <w:rPr>
                <w:rFonts w:ascii="Century Gothic" w:hAnsi="Century Gothic"/>
                <w:b/>
              </w:rPr>
            </w:pPr>
            <w:r w:rsidRPr="000D4C62">
              <w:rPr>
                <w:rFonts w:ascii="Century Gothic" w:hAnsi="Century Gothic"/>
                <w:b/>
              </w:rPr>
              <w:t>Key Vocabulary</w:t>
            </w:r>
          </w:p>
        </w:tc>
        <w:tc>
          <w:tcPr>
            <w:tcW w:w="5038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253E4" w:rsidRPr="000D4C62" w:rsidRDefault="00E253E4" w:rsidP="00980D34">
            <w:pPr>
              <w:jc w:val="center"/>
              <w:rPr>
                <w:rFonts w:ascii="Century Gothic" w:hAnsi="Century Gothic"/>
                <w:b/>
              </w:rPr>
            </w:pPr>
            <w:r w:rsidRPr="000D4C62">
              <w:rPr>
                <w:rFonts w:ascii="Century Gothic" w:hAnsi="Century Gothic"/>
                <w:b/>
              </w:rPr>
              <w:t xml:space="preserve">Key </w:t>
            </w:r>
            <w:r w:rsidR="00980D34" w:rsidRPr="000D4C62">
              <w:rPr>
                <w:rFonts w:ascii="Century Gothic" w:hAnsi="Century Gothic"/>
                <w:b/>
              </w:rPr>
              <w:t>Dates</w:t>
            </w:r>
          </w:p>
        </w:tc>
        <w:tc>
          <w:tcPr>
            <w:tcW w:w="5659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E253E4" w:rsidRPr="000D4C62" w:rsidRDefault="00E253E4" w:rsidP="00E253E4">
            <w:pPr>
              <w:jc w:val="center"/>
              <w:rPr>
                <w:rFonts w:ascii="Century Gothic" w:hAnsi="Century Gothic"/>
                <w:b/>
              </w:rPr>
            </w:pPr>
            <w:r w:rsidRPr="000D4C62">
              <w:rPr>
                <w:rFonts w:ascii="Century Gothic" w:hAnsi="Century Gothic"/>
                <w:b/>
              </w:rPr>
              <w:t>Key Places</w:t>
            </w:r>
          </w:p>
        </w:tc>
      </w:tr>
      <w:tr w:rsidR="00C55A31" w:rsidTr="0073125F">
        <w:trPr>
          <w:trHeight w:val="4320"/>
        </w:trPr>
        <w:tc>
          <w:tcPr>
            <w:tcW w:w="5038" w:type="dxa"/>
            <w:vMerge w:val="restart"/>
            <w:tcBorders>
              <w:top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2292"/>
            </w:tblGrid>
            <w:tr w:rsidR="009B6DA7" w:rsidTr="00BA7B91">
              <w:trPr>
                <w:trHeight w:val="1020"/>
              </w:trPr>
              <w:tc>
                <w:tcPr>
                  <w:tcW w:w="1588" w:type="dxa"/>
                </w:tcPr>
                <w:p w:rsidR="009B6DA7" w:rsidRPr="00A165FA" w:rsidRDefault="00BE1D9A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Empire</w:t>
                  </w:r>
                </w:p>
              </w:tc>
              <w:tc>
                <w:tcPr>
                  <w:tcW w:w="2292" w:type="dxa"/>
                </w:tcPr>
                <w:p w:rsidR="009B6DA7" w:rsidRDefault="00BE1D9A" w:rsidP="009B6DA7">
                  <w:pPr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D0970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a group of countries ruled by a single person, government or country</w:t>
                  </w:r>
                </w:p>
                <w:p w:rsidR="00AE1388" w:rsidRPr="00A165FA" w:rsidRDefault="00AE1388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9B6DA7" w:rsidTr="00BA7B91">
              <w:trPr>
                <w:trHeight w:val="1020"/>
              </w:trPr>
              <w:tc>
                <w:tcPr>
                  <w:tcW w:w="1588" w:type="dxa"/>
                </w:tcPr>
                <w:p w:rsidR="009B6DA7" w:rsidRPr="00A165FA" w:rsidRDefault="00BE1D9A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Industry</w:t>
                  </w:r>
                </w:p>
              </w:tc>
              <w:tc>
                <w:tcPr>
                  <w:tcW w:w="2292" w:type="dxa"/>
                </w:tcPr>
                <w:p w:rsidR="009B6DA7" w:rsidRDefault="00BE1D9A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The process of making goods using machines and factories </w:t>
                  </w:r>
                </w:p>
                <w:p w:rsidR="00AE1388" w:rsidRPr="00A165FA" w:rsidRDefault="00AE1388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9B6DA7" w:rsidTr="00BA7B91">
              <w:trPr>
                <w:trHeight w:val="820"/>
              </w:trPr>
              <w:tc>
                <w:tcPr>
                  <w:tcW w:w="1588" w:type="dxa"/>
                </w:tcPr>
                <w:p w:rsidR="009B6DA7" w:rsidRPr="00A165FA" w:rsidRDefault="00BE1D9A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Revolution </w:t>
                  </w:r>
                </w:p>
              </w:tc>
              <w:tc>
                <w:tcPr>
                  <w:tcW w:w="2292" w:type="dxa"/>
                </w:tcPr>
                <w:p w:rsidR="009B6DA7" w:rsidRDefault="00BE1D9A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a huge change in the way something is done</w:t>
                  </w:r>
                </w:p>
                <w:p w:rsidR="00AE1388" w:rsidRPr="00A165FA" w:rsidRDefault="00AE1388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BE1D9A" w:rsidTr="00BA7B91">
              <w:trPr>
                <w:trHeight w:val="610"/>
              </w:trPr>
              <w:tc>
                <w:tcPr>
                  <w:tcW w:w="1588" w:type="dxa"/>
                </w:tcPr>
                <w:p w:rsidR="00BE1D9A" w:rsidRDefault="00BE1D9A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Rural</w:t>
                  </w:r>
                </w:p>
              </w:tc>
              <w:tc>
                <w:tcPr>
                  <w:tcW w:w="2292" w:type="dxa"/>
                </w:tcPr>
                <w:p w:rsidR="00BE1D9A" w:rsidRDefault="00BE1D9A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countryside</w:t>
                  </w:r>
                </w:p>
                <w:p w:rsidR="00BE1D9A" w:rsidRDefault="00BE1D9A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AE1388" w:rsidRDefault="00AE1388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9B6DA7" w:rsidTr="00BA7B91">
              <w:trPr>
                <w:trHeight w:val="610"/>
              </w:trPr>
              <w:tc>
                <w:tcPr>
                  <w:tcW w:w="1588" w:type="dxa"/>
                </w:tcPr>
                <w:p w:rsidR="009B6DA7" w:rsidRPr="00A165FA" w:rsidRDefault="00BE1D9A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Urban </w:t>
                  </w:r>
                </w:p>
              </w:tc>
              <w:tc>
                <w:tcPr>
                  <w:tcW w:w="2292" w:type="dxa"/>
                </w:tcPr>
                <w:p w:rsidR="009B6DA7" w:rsidRDefault="00BE1D9A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town or city</w:t>
                  </w:r>
                </w:p>
                <w:p w:rsidR="00BE1D9A" w:rsidRDefault="00BE1D9A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AE1388" w:rsidRPr="00A165FA" w:rsidRDefault="00AE1388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9B6DA7" w:rsidTr="00BA7B91">
              <w:trPr>
                <w:trHeight w:val="709"/>
              </w:trPr>
              <w:tc>
                <w:tcPr>
                  <w:tcW w:w="1588" w:type="dxa"/>
                </w:tcPr>
                <w:p w:rsidR="009B6DA7" w:rsidRPr="00A165FA" w:rsidRDefault="00BE1D9A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Urbanisation</w:t>
                  </w:r>
                </w:p>
              </w:tc>
              <w:tc>
                <w:tcPr>
                  <w:tcW w:w="2292" w:type="dxa"/>
                </w:tcPr>
                <w:p w:rsidR="009B6DA7" w:rsidRDefault="00BE1D9A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the growth of cities due to movement of people </w:t>
                  </w:r>
                </w:p>
                <w:p w:rsidR="00AE1388" w:rsidRPr="00A165FA" w:rsidRDefault="00AE1388" w:rsidP="009B6DA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9B6DA7" w:rsidRDefault="009B6DA7" w:rsidP="00064759">
            <w:pPr>
              <w:rPr>
                <w:rFonts w:ascii="Century Gothic" w:hAnsi="Century Gothic"/>
              </w:rPr>
            </w:pPr>
          </w:p>
          <w:p w:rsidR="009B6DA7" w:rsidRPr="00E253E4" w:rsidRDefault="00A172B8" w:rsidP="00C55A31">
            <w:pPr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884756" wp14:editId="46684F44">
                  <wp:extent cx="1952625" cy="1557235"/>
                  <wp:effectExtent l="0" t="0" r="0" b="5080"/>
                  <wp:docPr id="3" name="Picture 3" descr="https://www.primaryhomeworkhelp.co.uk/victorians/children/w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rimaryhomeworkhelp.co.uk/victorians/children/w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016" cy="157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A172B8" w:rsidRDefault="00A172B8" w:rsidP="00A172B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744BF">
              <w:rPr>
                <w:rFonts w:ascii="Century Gothic" w:hAnsi="Century Gothic"/>
                <w:b/>
                <w:sz w:val="20"/>
                <w:szCs w:val="20"/>
              </w:rPr>
              <w:t>1750-1900</w:t>
            </w:r>
            <w:r w:rsidRPr="00F744BF">
              <w:rPr>
                <w:rFonts w:ascii="Century Gothic" w:hAnsi="Century Gothic"/>
                <w:sz w:val="20"/>
                <w:szCs w:val="20"/>
              </w:rPr>
              <w:t xml:space="preserve"> – the period c</w:t>
            </w:r>
            <w:r>
              <w:rPr>
                <w:rFonts w:ascii="Century Gothic" w:hAnsi="Century Gothic"/>
                <w:sz w:val="20"/>
                <w:szCs w:val="20"/>
              </w:rPr>
              <w:t>alled The Industrial Revolution.</w:t>
            </w:r>
          </w:p>
          <w:p w:rsidR="00A172B8" w:rsidRPr="00F744BF" w:rsidRDefault="00A172B8" w:rsidP="00A172B8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A172B8" w:rsidRPr="00F744BF" w:rsidRDefault="00A172B8" w:rsidP="00A172B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744BF">
              <w:rPr>
                <w:rFonts w:ascii="Century Gothic" w:hAnsi="Century Gothic"/>
                <w:b/>
                <w:sz w:val="20"/>
                <w:szCs w:val="20"/>
              </w:rPr>
              <w:t>June 1837</w:t>
            </w:r>
            <w:r w:rsidRPr="00F744BF">
              <w:rPr>
                <w:rFonts w:ascii="Century Gothic" w:hAnsi="Century Gothic"/>
                <w:sz w:val="20"/>
                <w:szCs w:val="20"/>
              </w:rPr>
              <w:t xml:space="preserve"> – Queen Victoria became queen.</w:t>
            </w:r>
          </w:p>
          <w:p w:rsidR="00AC4491" w:rsidRPr="00A172B8" w:rsidRDefault="00A172B8" w:rsidP="00A172B8">
            <w:pPr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0253B1EE" wp14:editId="5FDDA743">
                  <wp:simplePos x="0" y="0"/>
                  <wp:positionH relativeFrom="column">
                    <wp:posOffset>-372745</wp:posOffset>
                  </wp:positionH>
                  <wp:positionV relativeFrom="paragraph">
                    <wp:posOffset>218440</wp:posOffset>
                  </wp:positionV>
                  <wp:extent cx="4341495" cy="1790700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60" t="57340" r="16408" b="15172"/>
                          <a:stretch/>
                        </pic:blipFill>
                        <pic:spPr bwMode="auto">
                          <a:xfrm>
                            <a:off x="0" y="0"/>
                            <a:ext cx="4349571" cy="1794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125F" w:rsidRPr="00CD3853" w:rsidRDefault="0073125F" w:rsidP="0073125F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</w:tcBorders>
          </w:tcPr>
          <w:p w:rsidR="00C55A31" w:rsidRDefault="00FA1A92">
            <w:pPr>
              <w:rPr>
                <w:rFonts w:ascii="Century Gothic" w:hAnsi="Century Gothic"/>
              </w:rPr>
            </w:pPr>
            <w:r w:rsidRPr="00FA1A92">
              <w:rPr>
                <w:rFonts w:ascii="Century Gothic" w:hAnsi="Century Gothic"/>
                <w:b/>
                <w:noProof/>
                <w:color w:val="FFFFFF" w:themeColor="background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2B9CFD5C" wp14:editId="40B0706D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66675</wp:posOffset>
                      </wp:positionV>
                      <wp:extent cx="2390775" cy="457200"/>
                      <wp:effectExtent l="0" t="0" r="9525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6E0" w:rsidRPr="00B266E0" w:rsidRDefault="00FA1A92" w:rsidP="00B266E0">
                                  <w:pPr>
                                    <w:pStyle w:val="NoSpacing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  <w:r w:rsidRPr="00B266E0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 xml:space="preserve">Joseph </w:t>
                                  </w:r>
                                  <w:proofErr w:type="spellStart"/>
                                  <w:r w:rsidRPr="00B266E0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>Crosfield’s</w:t>
                                  </w:r>
                                  <w:proofErr w:type="spellEnd"/>
                                  <w:r w:rsidRPr="00B266E0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 xml:space="preserve"> Soap Factory,</w:t>
                                  </w:r>
                                </w:p>
                                <w:p w:rsidR="00FA1A92" w:rsidRPr="00B266E0" w:rsidRDefault="00FA1A92" w:rsidP="00B266E0">
                                  <w:pPr>
                                    <w:pStyle w:val="NoSpacing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  <w:r w:rsidRPr="00B266E0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>Bank Quay, Warrington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CFD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8.3pt;margin-top:5.25pt;width:188.25pt;height:3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" stroked="f">
                      <v:textbox>
                        <w:txbxContent>
                          <w:p w:rsidR="00B266E0" w:rsidRPr="00B266E0" w:rsidRDefault="00FA1A92" w:rsidP="00B266E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B266E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Joseph </w:t>
                            </w:r>
                            <w:proofErr w:type="spellStart"/>
                            <w:r w:rsidRPr="00B266E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Crosfield’s</w:t>
                            </w:r>
                            <w:proofErr w:type="spellEnd"/>
                            <w:r w:rsidRPr="00B266E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Soap Factory,</w:t>
                            </w:r>
                          </w:p>
                          <w:p w:rsidR="00FA1A92" w:rsidRPr="00B266E0" w:rsidRDefault="00FA1A92" w:rsidP="00B266E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B266E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Bank Quay, Warrington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76200</wp:posOffset>
                  </wp:positionV>
                  <wp:extent cx="2505710" cy="1096645"/>
                  <wp:effectExtent l="0" t="0" r="8890" b="8255"/>
                  <wp:wrapThrough wrapText="bothSides">
                    <wp:wrapPolygon edited="0">
                      <wp:start x="0" y="0"/>
                      <wp:lineTo x="0" y="21387"/>
                      <wp:lineTo x="21512" y="21387"/>
                      <wp:lineTo x="21512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1096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74E3" w:rsidRDefault="00FA1A9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A1A92">
              <w:rPr>
                <w:rFonts w:ascii="Century Gothic" w:hAnsi="Century Gothic"/>
                <w:b/>
                <w:noProof/>
                <w:color w:val="FFFFFF" w:themeColor="background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DC41DDC" wp14:editId="37BA28DC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1429385</wp:posOffset>
                      </wp:positionV>
                      <wp:extent cx="2038350" cy="45720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6E0" w:rsidRPr="00B266E0" w:rsidRDefault="00FA1A92" w:rsidP="00B266E0">
                                  <w:pPr>
                                    <w:pStyle w:val="NoSpacing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  <w:r w:rsidRPr="00B266E0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>Carrington Wire Works,</w:t>
                                  </w:r>
                                </w:p>
                                <w:p w:rsidR="00FA1A92" w:rsidRPr="00B266E0" w:rsidRDefault="00FA1A92" w:rsidP="00B266E0">
                                  <w:pPr>
                                    <w:pStyle w:val="NoSpacing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 w:rsidRPr="00B266E0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>Battersby</w:t>
                                  </w:r>
                                  <w:proofErr w:type="spellEnd"/>
                                  <w:r w:rsidRPr="00B266E0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 xml:space="preserve"> Lane, Warrington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41DDC" id="_x0000_s1027" type="#_x0000_t202" style="position:absolute;margin-left:116.25pt;margin-top:112.55pt;width:160.5pt;height:3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" stroked="f">
                      <v:textbox>
                        <w:txbxContent>
                          <w:p w:rsidR="00B266E0" w:rsidRPr="00B266E0" w:rsidRDefault="00FA1A92" w:rsidP="00B266E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B266E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Carrington Wire Works,</w:t>
                            </w:r>
                          </w:p>
                          <w:p w:rsidR="00FA1A92" w:rsidRPr="00B266E0" w:rsidRDefault="00FA1A92" w:rsidP="00B266E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proofErr w:type="spellStart"/>
                            <w:r w:rsidRPr="00B266E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Battersby</w:t>
                            </w:r>
                            <w:proofErr w:type="spellEnd"/>
                            <w:r w:rsidRPr="00B266E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Lane, Warrington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0DC77F45" wp14:editId="396A4200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664845</wp:posOffset>
                  </wp:positionV>
                  <wp:extent cx="1374775" cy="1171575"/>
                  <wp:effectExtent l="0" t="0" r="0" b="9525"/>
                  <wp:wrapThrough wrapText="bothSides">
                    <wp:wrapPolygon edited="0">
                      <wp:start x="0" y="0"/>
                      <wp:lineTo x="0" y="21424"/>
                      <wp:lineTo x="21251" y="21424"/>
                      <wp:lineTo x="21251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NCHESTER SHIP CANA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1A92">
              <w:rPr>
                <w:rFonts w:ascii="Century Gothic" w:hAnsi="Century Gothic"/>
                <w:b/>
                <w:noProof/>
                <w:color w:val="FFFFFF" w:themeColor="background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324485</wp:posOffset>
                      </wp:positionV>
                      <wp:extent cx="1374775" cy="6000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A92" w:rsidRPr="00FA1A92" w:rsidRDefault="00FA1A92" w:rsidP="00FA1A92">
                                  <w:pPr>
                                    <w:pStyle w:val="NoSpacing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  <w:r w:rsidRPr="00FA1A92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>The Manchester</w:t>
                                  </w:r>
                                </w:p>
                                <w:p w:rsidR="00FA1A92" w:rsidRPr="00FA1A92" w:rsidRDefault="00FA1A92" w:rsidP="00FA1A92">
                                  <w:pPr>
                                    <w:pStyle w:val="NoSpacing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  <w:r w:rsidRPr="00FA1A92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>Ship Canal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.75pt;margin-top:25.55pt;width:108.25pt;height:47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" stroked="f">
                      <v:textbox>
                        <w:txbxContent>
                          <w:p w:rsidR="00FA1A92" w:rsidRPr="00FA1A92" w:rsidRDefault="00FA1A92" w:rsidP="00FA1A92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FA1A92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The Manchester</w:t>
                            </w:r>
                          </w:p>
                          <w:p w:rsidR="00FA1A92" w:rsidRPr="00FA1A92" w:rsidRDefault="00FA1A92" w:rsidP="00FA1A92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FA1A92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Ship Canal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67EB36F7" wp14:editId="45A87F64">
                  <wp:simplePos x="0" y="0"/>
                  <wp:positionH relativeFrom="column">
                    <wp:posOffset>1798320</wp:posOffset>
                  </wp:positionH>
                  <wp:positionV relativeFrom="paragraph">
                    <wp:posOffset>363220</wp:posOffset>
                  </wp:positionV>
                  <wp:extent cx="143764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180" y="21214"/>
                      <wp:lineTo x="21180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ire_768.jpg.galler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7F6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1196340</wp:posOffset>
                      </wp:positionV>
                      <wp:extent cx="914400" cy="2857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57F6" w:rsidRPr="009B57F6" w:rsidRDefault="009B57F6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Ben Nevis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margin-left:166.3pt;margin-top:94.2pt;width:1in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" filled="f" stroked="f" strokeweight=".5pt">
                      <v:textbox>
                        <w:txbxContent>
                          <w:p w:rsidR="009B57F6" w:rsidRPr="009B57F6" w:rsidRDefault="009B57F6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Ben Nevis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CA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Q</w:t>
            </w:r>
          </w:p>
          <w:p w:rsidR="00FA1A92" w:rsidRPr="00E253E4" w:rsidRDefault="00FA1A92">
            <w:pPr>
              <w:rPr>
                <w:rFonts w:ascii="Century Gothic" w:hAnsi="Century Gothic"/>
              </w:rPr>
            </w:pPr>
          </w:p>
        </w:tc>
      </w:tr>
      <w:tr w:rsidR="00A172B8" w:rsidTr="0073125F">
        <w:tc>
          <w:tcPr>
            <w:tcW w:w="5038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C55A31" w:rsidRPr="00E253E4" w:rsidRDefault="00C55A31" w:rsidP="00C55A31">
            <w:pPr>
              <w:rPr>
                <w:rFonts w:ascii="Century Gothic" w:hAnsi="Century Gothic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55A31" w:rsidRPr="000D4C62" w:rsidRDefault="00C55A31" w:rsidP="00980D34">
            <w:pPr>
              <w:jc w:val="center"/>
              <w:rPr>
                <w:rFonts w:ascii="Century Gothic" w:hAnsi="Century Gothic"/>
                <w:b/>
              </w:rPr>
            </w:pPr>
            <w:r w:rsidRPr="000D4C62">
              <w:rPr>
                <w:rFonts w:ascii="Century Gothic" w:hAnsi="Century Gothic"/>
                <w:b/>
              </w:rPr>
              <w:t>Key People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55A31" w:rsidRPr="000D4C62" w:rsidRDefault="00C55A31" w:rsidP="00E253E4">
            <w:pPr>
              <w:jc w:val="center"/>
              <w:rPr>
                <w:rFonts w:ascii="Century Gothic" w:hAnsi="Century Gothic"/>
                <w:b/>
              </w:rPr>
            </w:pPr>
            <w:r w:rsidRPr="000D4C62">
              <w:rPr>
                <w:rFonts w:ascii="Century Gothic" w:hAnsi="Century Gothic"/>
                <w:b/>
              </w:rPr>
              <w:t>Key Facts</w:t>
            </w:r>
          </w:p>
        </w:tc>
      </w:tr>
      <w:tr w:rsidR="00C55A31" w:rsidTr="0073125F">
        <w:trPr>
          <w:trHeight w:val="4320"/>
        </w:trPr>
        <w:tc>
          <w:tcPr>
            <w:tcW w:w="5038" w:type="dxa"/>
            <w:vMerge/>
            <w:tcBorders>
              <w:right w:val="nil"/>
            </w:tcBorders>
          </w:tcPr>
          <w:p w:rsidR="00C55A31" w:rsidRPr="00E253E4" w:rsidRDefault="00C55A31" w:rsidP="00C55A31">
            <w:pPr>
              <w:rPr>
                <w:rFonts w:ascii="Century Gothic" w:hAnsi="Century Gothic"/>
              </w:rPr>
            </w:pPr>
          </w:p>
        </w:tc>
        <w:tc>
          <w:tcPr>
            <w:tcW w:w="5038" w:type="dxa"/>
            <w:tcBorders>
              <w:top w:val="nil"/>
              <w:left w:val="nil"/>
              <w:right w:val="nil"/>
            </w:tcBorders>
          </w:tcPr>
          <w:p w:rsidR="00C55A31" w:rsidRDefault="00C55A31" w:rsidP="00AC51BC">
            <w:pPr>
              <w:rPr>
                <w:rFonts w:ascii="Century Gothic" w:hAnsi="Century Gothic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08"/>
              <w:gridCol w:w="3777"/>
            </w:tblGrid>
            <w:tr w:rsidR="009B6DA7" w:rsidTr="009B6DA7">
              <w:tc>
                <w:tcPr>
                  <w:tcW w:w="2044" w:type="dxa"/>
                </w:tcPr>
                <w:p w:rsidR="004908DA" w:rsidRPr="00EF3BB9" w:rsidRDefault="00EF3BB9" w:rsidP="00A752FF">
                  <w:pPr>
                    <w:rPr>
                      <w:rFonts w:ascii="Century Gothic" w:hAnsi="Century Gothic"/>
                    </w:rPr>
                  </w:pPr>
                  <w:r w:rsidRPr="00EF3BB9">
                    <w:rPr>
                      <w:rFonts w:ascii="Century Gothic" w:hAnsi="Century Gothic"/>
                    </w:rPr>
                    <w:t>James Hargreaves</w:t>
                  </w:r>
                </w:p>
                <w:p w:rsidR="00EF3BB9" w:rsidRDefault="00EF3BB9" w:rsidP="00A752F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4908DA" w:rsidRDefault="00EF3BB9" w:rsidP="00A752F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08231A3" wp14:editId="5DB6FEFF">
                        <wp:extent cx="1264920" cy="1389850"/>
                        <wp:effectExtent l="0" t="0" r="0" b="1270"/>
                        <wp:docPr id="9" name="Picture 9" descr="James Hargreaves - 1764 - Spinning Jenny timeline | Timetoa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ames Hargreaves - 1764 - Spinning Jenny timeline | Timetoa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4377" cy="1400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08DA" w:rsidRDefault="004908DA" w:rsidP="00A752F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AC4491" w:rsidRPr="00EF3BB9" w:rsidRDefault="00EF3BB9" w:rsidP="004908D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3BB9">
                    <w:rPr>
                      <w:rFonts w:ascii="Century Gothic" w:hAnsi="Century Gothic"/>
                      <w:color w:val="222222"/>
                      <w:sz w:val="20"/>
                      <w:szCs w:val="20"/>
                      <w:shd w:val="clear" w:color="auto" w:fill="FFFFFF"/>
                    </w:rPr>
                    <w:t>1720 – 22 April 1778</w:t>
                  </w:r>
                </w:p>
              </w:tc>
              <w:tc>
                <w:tcPr>
                  <w:tcW w:w="2768" w:type="dxa"/>
                </w:tcPr>
                <w:p w:rsidR="009B6DA7" w:rsidRPr="00EF3BB9" w:rsidRDefault="00EF3BB9" w:rsidP="00EF3BB9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EF3BB9">
                    <w:rPr>
                      <w:rFonts w:ascii="Century Gothic" w:hAnsi="Century Gothic" w:cs="Arial"/>
                      <w:color w:val="202124"/>
                      <w:sz w:val="24"/>
                      <w:szCs w:val="24"/>
                      <w:shd w:val="clear" w:color="auto" w:fill="FFFFFF"/>
                    </w:rPr>
                    <w:t xml:space="preserve">James </w:t>
                  </w:r>
                  <w:r w:rsidRPr="00EF3BB9">
                    <w:rPr>
                      <w:rFonts w:ascii="Century Gothic" w:hAnsi="Century Gothic"/>
                      <w:color w:val="222222"/>
                      <w:sz w:val="24"/>
                      <w:szCs w:val="24"/>
                      <w:shd w:val="clear" w:color="auto" w:fill="FFFFFF"/>
                    </w:rPr>
                    <w:t>was an English </w:t>
                  </w:r>
                  <w:hyperlink r:id="rId13" w:tooltip="Weaver (occupation)" w:history="1">
                    <w:r w:rsidRPr="00EF3BB9">
                      <w:rPr>
                        <w:rFonts w:ascii="Century Gothic" w:hAnsi="Century Gothic"/>
                        <w:color w:val="002BB8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</w:rPr>
                      <w:t>weaver</w:t>
                    </w:r>
                  </w:hyperlink>
                  <w:r w:rsidRPr="00EF3BB9">
                    <w:rPr>
                      <w:rFonts w:ascii="Century Gothic" w:hAnsi="Century Gothic"/>
                      <w:color w:val="222222"/>
                      <w:sz w:val="24"/>
                      <w:szCs w:val="24"/>
                      <w:shd w:val="clear" w:color="auto" w:fill="FFFFFF"/>
                    </w:rPr>
                    <w:t>, </w:t>
                  </w:r>
                  <w:hyperlink r:id="rId14" w:tooltip="Carpenter" w:history="1">
                    <w:r w:rsidRPr="00EF3BB9">
                      <w:rPr>
                        <w:rFonts w:ascii="Century Gothic" w:hAnsi="Century Gothic"/>
                        <w:color w:val="002BB8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</w:rPr>
                      <w:t>carpenter</w:t>
                    </w:r>
                  </w:hyperlink>
                  <w:r w:rsidRPr="00EF3BB9">
                    <w:rPr>
                      <w:rFonts w:ascii="Century Gothic" w:hAnsi="Century Gothic"/>
                      <w:color w:val="222222"/>
                      <w:sz w:val="24"/>
                      <w:szCs w:val="24"/>
                      <w:shd w:val="clear" w:color="auto" w:fill="FFFFFF"/>
                    </w:rPr>
                    <w:t> and inventor who lived and worked in </w:t>
                  </w:r>
                  <w:hyperlink r:id="rId15" w:tooltip="Lancashire" w:history="1">
                    <w:r w:rsidRPr="00EF3BB9">
                      <w:rPr>
                        <w:rFonts w:ascii="Century Gothic" w:hAnsi="Century Gothic"/>
                        <w:color w:val="002BB8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</w:rPr>
                      <w:t>Lancashire</w:t>
                    </w:r>
                  </w:hyperlink>
                  <w:r w:rsidRPr="00EF3BB9">
                    <w:rPr>
                      <w:rFonts w:ascii="Century Gothic" w:hAnsi="Century Gothic"/>
                      <w:color w:val="222222"/>
                      <w:sz w:val="24"/>
                      <w:szCs w:val="24"/>
                      <w:shd w:val="clear" w:color="auto" w:fill="FFFFFF"/>
                    </w:rPr>
                    <w:t>, England. He was one of three men responsible for the mechanisation of spinning: Hargreaves is credited with inventing the </w:t>
                  </w:r>
                  <w:hyperlink r:id="rId16" w:tooltip="Spinning jenny" w:history="1">
                    <w:r w:rsidRPr="00EF3BB9">
                      <w:rPr>
                        <w:rFonts w:ascii="Century Gothic" w:hAnsi="Century Gothic"/>
                        <w:color w:val="002BB8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</w:rPr>
                      <w:t>spinning jenny</w:t>
                    </w:r>
                  </w:hyperlink>
                  <w:r w:rsidRPr="00EF3BB9">
                    <w:rPr>
                      <w:rFonts w:ascii="Century Gothic" w:hAnsi="Century Gothic"/>
                      <w:color w:val="222222"/>
                      <w:sz w:val="24"/>
                      <w:szCs w:val="24"/>
                      <w:shd w:val="clear" w:color="auto" w:fill="FFFFFF"/>
                    </w:rPr>
                    <w:t> in 1764</w:t>
                  </w:r>
                </w:p>
              </w:tc>
            </w:tr>
          </w:tbl>
          <w:p w:rsidR="00BA7B91" w:rsidRDefault="00BA7B91" w:rsidP="00AC51BC">
            <w:pPr>
              <w:rPr>
                <w:rFonts w:ascii="Century Gothic" w:hAnsi="Century Gothic"/>
              </w:rPr>
            </w:pPr>
          </w:p>
          <w:p w:rsidR="00BA7B91" w:rsidRDefault="00BA7B91" w:rsidP="00BA7B91">
            <w:pPr>
              <w:rPr>
                <w:rFonts w:ascii="Century Gothic" w:hAnsi="Century Gothic"/>
              </w:rPr>
            </w:pPr>
          </w:p>
          <w:p w:rsidR="00AC51BC" w:rsidRPr="00BA7B91" w:rsidRDefault="00BA7B91" w:rsidP="00BA7B91">
            <w:pPr>
              <w:tabs>
                <w:tab w:val="left" w:pos="417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</w:tc>
        <w:tc>
          <w:tcPr>
            <w:tcW w:w="5659" w:type="dxa"/>
            <w:tcBorders>
              <w:top w:val="nil"/>
              <w:left w:val="nil"/>
            </w:tcBorders>
          </w:tcPr>
          <w:p w:rsidR="00A172B8" w:rsidRDefault="00A172B8" w:rsidP="00A172B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A172B8">
              <w:rPr>
                <w:rFonts w:ascii="Century Gothic" w:hAnsi="Century Gothic"/>
                <w:sz w:val="28"/>
                <w:szCs w:val="28"/>
              </w:rPr>
              <w:t>The Industrial Revolution saw great change in the way products were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made.</w:t>
            </w:r>
          </w:p>
          <w:p w:rsidR="00A172B8" w:rsidRPr="00A172B8" w:rsidRDefault="00A172B8" w:rsidP="00A172B8">
            <w:pPr>
              <w:pStyle w:val="ListParagraph"/>
              <w:rPr>
                <w:rFonts w:ascii="Century Gothic" w:hAnsi="Century Gothic"/>
                <w:sz w:val="28"/>
                <w:szCs w:val="28"/>
              </w:rPr>
            </w:pPr>
          </w:p>
          <w:p w:rsidR="00A172B8" w:rsidRDefault="00A172B8" w:rsidP="00A172B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A172B8">
              <w:rPr>
                <w:rFonts w:ascii="Century Gothic" w:hAnsi="Century Gothic"/>
                <w:sz w:val="28"/>
                <w:szCs w:val="28"/>
              </w:rPr>
              <w:t>New inventions included the steam engine, the telephone and The Spinning Jenny.</w:t>
            </w:r>
          </w:p>
          <w:p w:rsidR="00A172B8" w:rsidRPr="00A172B8" w:rsidRDefault="00A172B8" w:rsidP="00A172B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A172B8" w:rsidRPr="00A172B8" w:rsidRDefault="00A172B8" w:rsidP="00A172B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A172B8">
              <w:rPr>
                <w:rFonts w:ascii="Century Gothic" w:hAnsi="Century Gothic"/>
                <w:sz w:val="28"/>
                <w:szCs w:val="28"/>
              </w:rPr>
              <w:t>Warrington became a manufacturing town and a centre of wire, soap, copper and pin industries.</w:t>
            </w:r>
          </w:p>
          <w:p w:rsidR="0073125F" w:rsidRPr="00A172B8" w:rsidRDefault="0073125F" w:rsidP="00A172B8">
            <w:pPr>
              <w:pStyle w:val="ListParagraph"/>
              <w:rPr>
                <w:rFonts w:ascii="Century Gothic" w:hAnsi="Century Gothic"/>
              </w:rPr>
            </w:pPr>
          </w:p>
        </w:tc>
      </w:tr>
    </w:tbl>
    <w:p w:rsidR="00EF3BB9" w:rsidRDefault="00EF3BB9">
      <w:pPr>
        <w:rPr>
          <w:rFonts w:ascii="Helvetica" w:hAnsi="Helvetica"/>
          <w:color w:val="222222"/>
          <w:shd w:val="clear" w:color="auto" w:fill="FFFFFF"/>
        </w:rPr>
      </w:pPr>
    </w:p>
    <w:p w:rsidR="00EF3BB9" w:rsidRPr="00EF3BB9" w:rsidRDefault="00EF3BB9" w:rsidP="00EF3BB9">
      <w:pPr>
        <w:rPr>
          <w:rFonts w:ascii="Helvetica" w:hAnsi="Helvetica"/>
        </w:rPr>
      </w:pPr>
    </w:p>
    <w:p w:rsidR="00EF3BB9" w:rsidRPr="00EF3BB9" w:rsidRDefault="00EF3BB9" w:rsidP="00EF3BB9">
      <w:pPr>
        <w:rPr>
          <w:rFonts w:ascii="Helvetica" w:hAnsi="Helvetica"/>
        </w:rPr>
      </w:pPr>
    </w:p>
    <w:p w:rsidR="00EF3BB9" w:rsidRPr="00EF3BB9" w:rsidRDefault="00EF3BB9" w:rsidP="00EF3BB9">
      <w:pPr>
        <w:rPr>
          <w:rFonts w:ascii="Helvetica" w:hAnsi="Helvetica"/>
        </w:rPr>
      </w:pPr>
    </w:p>
    <w:p w:rsidR="00EF3BB9" w:rsidRPr="00EF3BB9" w:rsidRDefault="00EF3BB9" w:rsidP="00EF3BB9">
      <w:pPr>
        <w:rPr>
          <w:rFonts w:ascii="Helvetica" w:hAnsi="Helvetica"/>
        </w:rPr>
      </w:pPr>
    </w:p>
    <w:p w:rsidR="00EF3BB9" w:rsidRDefault="00EF3BB9" w:rsidP="00EF3BB9">
      <w:pPr>
        <w:rPr>
          <w:rFonts w:ascii="Helvetica" w:hAnsi="Helvetica"/>
        </w:rPr>
      </w:pPr>
    </w:p>
    <w:p w:rsidR="00704204" w:rsidRPr="00EF3BB9" w:rsidRDefault="00704204" w:rsidP="00EF3BB9">
      <w:pPr>
        <w:ind w:firstLine="720"/>
        <w:rPr>
          <w:rFonts w:ascii="Helvetica" w:hAnsi="Helvetica"/>
        </w:rPr>
      </w:pPr>
    </w:p>
    <w:sectPr w:rsidR="00704204" w:rsidRPr="00EF3BB9" w:rsidSect="0073125F">
      <w:headerReference w:type="default" r:id="rId17"/>
      <w:pgSz w:w="16838" w:h="11906" w:orient="landscape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91" w:rsidRDefault="00766591" w:rsidP="00E253E4">
      <w:pPr>
        <w:spacing w:after="0" w:line="240" w:lineRule="auto"/>
      </w:pPr>
      <w:r>
        <w:separator/>
      </w:r>
    </w:p>
  </w:endnote>
  <w:endnote w:type="continuationSeparator" w:id="0">
    <w:p w:rsidR="00766591" w:rsidRDefault="00766591" w:rsidP="00E2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91" w:rsidRDefault="00766591" w:rsidP="00E253E4">
      <w:pPr>
        <w:spacing w:after="0" w:line="240" w:lineRule="auto"/>
      </w:pPr>
      <w:r>
        <w:separator/>
      </w:r>
    </w:p>
  </w:footnote>
  <w:footnote w:type="continuationSeparator" w:id="0">
    <w:p w:rsidR="00766591" w:rsidRDefault="00766591" w:rsidP="00E2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E4" w:rsidRDefault="00E253E4" w:rsidP="00E253E4">
    <w:pPr>
      <w:pStyle w:val="Header"/>
      <w:jc w:val="center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 xml:space="preserve">Dallam CP School -Year 6 </w:t>
    </w:r>
  </w:p>
  <w:p w:rsidR="00E253E4" w:rsidRPr="00E253E4" w:rsidRDefault="00E253E4" w:rsidP="00E253E4">
    <w:pPr>
      <w:pStyle w:val="Header"/>
      <w:jc w:val="center"/>
      <w:rPr>
        <w:b/>
        <w:sz w:val="28"/>
        <w:szCs w:val="28"/>
        <w:lang w:val="en-US"/>
      </w:rPr>
    </w:pPr>
    <w:r w:rsidRPr="00E253E4">
      <w:rPr>
        <w:b/>
        <w:sz w:val="28"/>
        <w:szCs w:val="28"/>
        <w:lang w:val="en-US"/>
      </w:rPr>
      <w:t xml:space="preserve">Key Knowledge – </w:t>
    </w:r>
    <w:r w:rsidR="00A165FA">
      <w:rPr>
        <w:b/>
        <w:sz w:val="28"/>
        <w:szCs w:val="28"/>
        <w:lang w:val="en-US"/>
      </w:rPr>
      <w:t>Summer</w:t>
    </w:r>
    <w:r w:rsidR="00AC51BC">
      <w:rPr>
        <w:b/>
        <w:sz w:val="28"/>
        <w:szCs w:val="28"/>
        <w:lang w:val="en-US"/>
      </w:rPr>
      <w:t xml:space="preserve"> </w:t>
    </w:r>
    <w:r w:rsidRPr="00E253E4">
      <w:rPr>
        <w:b/>
        <w:sz w:val="28"/>
        <w:szCs w:val="28"/>
        <w:lang w:val="en-US"/>
      </w:rPr>
      <w:t>Term</w:t>
    </w:r>
    <w:r w:rsidR="00A752FF">
      <w:rPr>
        <w:b/>
        <w:sz w:val="28"/>
        <w:szCs w:val="28"/>
        <w:lang w:val="en-US"/>
      </w:rPr>
      <w:t xml:space="preserve"> </w:t>
    </w:r>
  </w:p>
  <w:p w:rsidR="00E253E4" w:rsidRPr="00E253E4" w:rsidRDefault="00A165FA" w:rsidP="00E253E4">
    <w:pPr>
      <w:pStyle w:val="Header"/>
      <w:jc w:val="center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How did the Victorians Change the World</w:t>
    </w:r>
    <w:r w:rsidR="00E253E4">
      <w:rPr>
        <w:b/>
        <w:sz w:val="28"/>
        <w:szCs w:val="28"/>
        <w:lang w:val="en-US"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7DD"/>
    <w:multiLevelType w:val="hybridMultilevel"/>
    <w:tmpl w:val="76BED7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87E19"/>
    <w:multiLevelType w:val="hybridMultilevel"/>
    <w:tmpl w:val="20502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A684C"/>
    <w:multiLevelType w:val="hybridMultilevel"/>
    <w:tmpl w:val="FF18EB1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034DA5"/>
    <w:multiLevelType w:val="hybridMultilevel"/>
    <w:tmpl w:val="EDF6B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6E7DC7"/>
    <w:multiLevelType w:val="hybridMultilevel"/>
    <w:tmpl w:val="2DDA6B7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E4"/>
    <w:rsid w:val="00026117"/>
    <w:rsid w:val="00042C30"/>
    <w:rsid w:val="00044A1C"/>
    <w:rsid w:val="00046759"/>
    <w:rsid w:val="0006348D"/>
    <w:rsid w:val="00064759"/>
    <w:rsid w:val="000D4C62"/>
    <w:rsid w:val="000F56E6"/>
    <w:rsid w:val="000F731F"/>
    <w:rsid w:val="001450BC"/>
    <w:rsid w:val="001558C3"/>
    <w:rsid w:val="001957AE"/>
    <w:rsid w:val="001B09E7"/>
    <w:rsid w:val="001D482F"/>
    <w:rsid w:val="00221EE4"/>
    <w:rsid w:val="002632F6"/>
    <w:rsid w:val="00275491"/>
    <w:rsid w:val="00286D32"/>
    <w:rsid w:val="002F1DED"/>
    <w:rsid w:val="003074E3"/>
    <w:rsid w:val="003236A3"/>
    <w:rsid w:val="003C0516"/>
    <w:rsid w:val="003D23E1"/>
    <w:rsid w:val="00401B81"/>
    <w:rsid w:val="004908DA"/>
    <w:rsid w:val="00496827"/>
    <w:rsid w:val="004D1B75"/>
    <w:rsid w:val="004D385E"/>
    <w:rsid w:val="004E7329"/>
    <w:rsid w:val="0052430D"/>
    <w:rsid w:val="00574263"/>
    <w:rsid w:val="00581459"/>
    <w:rsid w:val="005B016B"/>
    <w:rsid w:val="005B1979"/>
    <w:rsid w:val="005D24DB"/>
    <w:rsid w:val="005D32A6"/>
    <w:rsid w:val="005F0F95"/>
    <w:rsid w:val="00684562"/>
    <w:rsid w:val="006A5B98"/>
    <w:rsid w:val="006E04E5"/>
    <w:rsid w:val="006E50A1"/>
    <w:rsid w:val="006F3D8B"/>
    <w:rsid w:val="00704204"/>
    <w:rsid w:val="0073125F"/>
    <w:rsid w:val="00766591"/>
    <w:rsid w:val="00827799"/>
    <w:rsid w:val="008D1E71"/>
    <w:rsid w:val="008E32B1"/>
    <w:rsid w:val="00980D34"/>
    <w:rsid w:val="00996963"/>
    <w:rsid w:val="009B57F6"/>
    <w:rsid w:val="009B6DA7"/>
    <w:rsid w:val="00A165FA"/>
    <w:rsid w:val="00A172B8"/>
    <w:rsid w:val="00A37882"/>
    <w:rsid w:val="00A752FF"/>
    <w:rsid w:val="00AC4491"/>
    <w:rsid w:val="00AC51BC"/>
    <w:rsid w:val="00AC63D6"/>
    <w:rsid w:val="00AE1388"/>
    <w:rsid w:val="00B266E0"/>
    <w:rsid w:val="00B71C27"/>
    <w:rsid w:val="00B87899"/>
    <w:rsid w:val="00BA7B91"/>
    <w:rsid w:val="00BE1D9A"/>
    <w:rsid w:val="00C55A31"/>
    <w:rsid w:val="00C600AD"/>
    <w:rsid w:val="00C66CFB"/>
    <w:rsid w:val="00CC68E9"/>
    <w:rsid w:val="00CD3853"/>
    <w:rsid w:val="00CF2128"/>
    <w:rsid w:val="00D00CA2"/>
    <w:rsid w:val="00D035BE"/>
    <w:rsid w:val="00D25E7E"/>
    <w:rsid w:val="00D25EFA"/>
    <w:rsid w:val="00D922CA"/>
    <w:rsid w:val="00E144B2"/>
    <w:rsid w:val="00E17AE5"/>
    <w:rsid w:val="00E253E4"/>
    <w:rsid w:val="00E625C8"/>
    <w:rsid w:val="00E736B3"/>
    <w:rsid w:val="00EB2195"/>
    <w:rsid w:val="00EF3BB9"/>
    <w:rsid w:val="00F01DAE"/>
    <w:rsid w:val="00F256C1"/>
    <w:rsid w:val="00F440DA"/>
    <w:rsid w:val="00F47F22"/>
    <w:rsid w:val="00F94E76"/>
    <w:rsid w:val="00F963D6"/>
    <w:rsid w:val="00FA1A92"/>
    <w:rsid w:val="00FB7DC0"/>
    <w:rsid w:val="00FC6545"/>
    <w:rsid w:val="00FD08BD"/>
    <w:rsid w:val="00F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31A1"/>
  <w15:chartTrackingRefBased/>
  <w15:docId w15:val="{C5A89F30-4FAE-4E82-9D28-27CA7313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E4"/>
  </w:style>
  <w:style w:type="paragraph" w:styleId="Footer">
    <w:name w:val="footer"/>
    <w:basedOn w:val="Normal"/>
    <w:link w:val="FooterChar"/>
    <w:uiPriority w:val="99"/>
    <w:unhideWhenUsed/>
    <w:rsid w:val="00E2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E4"/>
  </w:style>
  <w:style w:type="table" w:styleId="TableGrid">
    <w:name w:val="Table Grid"/>
    <w:basedOn w:val="TableNormal"/>
    <w:uiPriority w:val="39"/>
    <w:rsid w:val="00E2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D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385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A1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ids.kiddle.co/Weaver_(occupation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ids.kiddle.co/Spinning_jenn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kids.kiddle.co/Lancashire" TargetMode="Externa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ds.kiddle.co/Carp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lpickavance</cp:lastModifiedBy>
  <cp:revision>2</cp:revision>
  <cp:lastPrinted>2020-03-11T14:01:00Z</cp:lastPrinted>
  <dcterms:created xsi:type="dcterms:W3CDTF">2024-04-10T14:18:00Z</dcterms:created>
  <dcterms:modified xsi:type="dcterms:W3CDTF">2024-04-10T14:18:00Z</dcterms:modified>
</cp:coreProperties>
</file>